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767A2" w14:textId="77777777" w:rsidR="0042678C" w:rsidRDefault="0012253A">
      <w:pPr>
        <w:pStyle w:val="TraInnNormal"/>
        <w:jc w:val="both"/>
      </w:pPr>
      <w:r>
        <w:rPr>
          <w:b/>
        </w:rPr>
        <w:t>CUESTIONARIO DE PARTICIPACIÓN CIUDADANA</w:t>
      </w:r>
    </w:p>
    <w:p w14:paraId="4BAFA65D" w14:textId="57851313" w:rsidR="0042678C" w:rsidRDefault="0012253A">
      <w:pPr>
        <w:pStyle w:val="TraInnNormal"/>
        <w:jc w:val="both"/>
      </w:pPr>
      <w:r>
        <w:t>Proceso de participación previo a la tramitación d</w:t>
      </w:r>
      <w:r w:rsidR="00D976FA">
        <w:t>e la modificación</w:t>
      </w:r>
      <w:r w:rsidR="00A31B11">
        <w:t xml:space="preserve"> del Plan Municipal del Valle de </w:t>
      </w:r>
      <w:proofErr w:type="spellStart"/>
      <w:r w:rsidR="00A31B11">
        <w:t>Elorz</w:t>
      </w:r>
      <w:proofErr w:type="spellEnd"/>
      <w:r w:rsidR="00A31B11">
        <w:t xml:space="preserve"> en la zona sur de Noáin.</w:t>
      </w:r>
    </w:p>
    <w:p w14:paraId="2C8E2902" w14:textId="77777777" w:rsidR="0042678C" w:rsidRDefault="0012253A">
      <w:pPr>
        <w:pStyle w:val="TraInnNormal"/>
        <w:jc w:val="both"/>
      </w:pPr>
      <w:r>
        <w:t>El presente cuestionario tiene por objeto recoger su valoración sobre las cuestiones clave de la propuesta y de las alternativas presentadas, así como sus aportaciones y sugerencias, con carácter previo a la aprobación inicial del documento. Las respuestas se valorarán en el informe de conclusiones del proceso.</w:t>
      </w:r>
    </w:p>
    <w:p w14:paraId="64C808CB" w14:textId="7CF354DB" w:rsidR="0042678C" w:rsidRDefault="0012253A">
      <w:pPr>
        <w:pStyle w:val="TraInnNormal"/>
        <w:jc w:val="both"/>
      </w:pPr>
      <w:r>
        <w:t xml:space="preserve">Valore cada cuestión de 1 a 5, donde: 1 </w:t>
      </w:r>
      <w:r w:rsidR="008C7930">
        <w:t>es el menor valor de relevancia y 5 el mayor.</w:t>
      </w:r>
    </w:p>
    <w:tbl>
      <w:tblPr>
        <w:tblStyle w:val="Tablaconcuadrcula"/>
        <w:tblW w:w="9638" w:type="dxa"/>
        <w:tblLayout w:type="fixed"/>
        <w:tblLook w:val="04A0" w:firstRow="1" w:lastRow="0" w:firstColumn="1" w:lastColumn="0" w:noHBand="0" w:noVBand="1"/>
      </w:tblPr>
      <w:tblGrid>
        <w:gridCol w:w="615"/>
        <w:gridCol w:w="6767"/>
        <w:gridCol w:w="2256"/>
      </w:tblGrid>
      <w:tr w:rsidR="0042678C" w14:paraId="41ADF66D" w14:textId="77777777">
        <w:trPr>
          <w:cantSplit/>
          <w:tblHeader/>
        </w:trPr>
        <w:tc>
          <w:tcPr>
            <w:tcW w:w="615" w:type="dxa"/>
          </w:tcPr>
          <w:p w14:paraId="69063021" w14:textId="77777777" w:rsidR="0042678C" w:rsidRDefault="0012253A">
            <w:pPr>
              <w:pStyle w:val="TraInnNormal"/>
              <w:spacing w:before="40" w:after="40"/>
            </w:pPr>
            <w:r>
              <w:rPr>
                <w:b/>
                <w:sz w:val="18"/>
              </w:rPr>
              <w:t>N.º</w:t>
            </w:r>
          </w:p>
        </w:tc>
        <w:tc>
          <w:tcPr>
            <w:tcW w:w="6767" w:type="dxa"/>
          </w:tcPr>
          <w:p w14:paraId="2D7160C5" w14:textId="77777777" w:rsidR="0042678C" w:rsidRDefault="0012253A">
            <w:pPr>
              <w:pStyle w:val="TraInnNormal"/>
              <w:spacing w:before="40" w:after="40"/>
            </w:pPr>
            <w:r>
              <w:rPr>
                <w:b/>
                <w:sz w:val="18"/>
              </w:rPr>
              <w:t>Pregunta</w:t>
            </w:r>
          </w:p>
        </w:tc>
        <w:tc>
          <w:tcPr>
            <w:tcW w:w="2256" w:type="dxa"/>
          </w:tcPr>
          <w:p w14:paraId="719A25ED" w14:textId="77777777" w:rsidR="0042678C" w:rsidRDefault="0012253A">
            <w:pPr>
              <w:pStyle w:val="TraInnNormal"/>
              <w:spacing w:before="40" w:after="40"/>
            </w:pPr>
            <w:r>
              <w:rPr>
                <w:b/>
                <w:sz w:val="18"/>
              </w:rPr>
              <w:t>Valoración</w:t>
            </w:r>
          </w:p>
        </w:tc>
      </w:tr>
      <w:tr w:rsidR="0042678C" w:rsidRPr="008C7930" w14:paraId="2F30CC81" w14:textId="77777777">
        <w:trPr>
          <w:cantSplit/>
        </w:trPr>
        <w:tc>
          <w:tcPr>
            <w:tcW w:w="615" w:type="dxa"/>
          </w:tcPr>
          <w:p w14:paraId="49D37ADB" w14:textId="77777777" w:rsidR="0042678C" w:rsidRPr="008C7930" w:rsidRDefault="0012253A">
            <w:pPr>
              <w:pStyle w:val="TraInnNormal"/>
              <w:spacing w:before="40" w:after="40"/>
            </w:pPr>
            <w:r w:rsidRPr="008C7930">
              <w:rPr>
                <w:sz w:val="18"/>
              </w:rPr>
              <w:t>01</w:t>
            </w:r>
          </w:p>
        </w:tc>
        <w:tc>
          <w:tcPr>
            <w:tcW w:w="6767" w:type="dxa"/>
          </w:tcPr>
          <w:p w14:paraId="511CF36E" w14:textId="581843B1" w:rsidR="0042678C" w:rsidRPr="008C7930" w:rsidRDefault="0012253A">
            <w:pPr>
              <w:pStyle w:val="TraInnNormal"/>
              <w:spacing w:before="40" w:after="40"/>
            </w:pPr>
            <w:r w:rsidRPr="008C7930">
              <w:rPr>
                <w:sz w:val="18"/>
              </w:rPr>
              <w:t xml:space="preserve">¿Cómo valora que </w:t>
            </w:r>
            <w:r w:rsidR="008C7930" w:rsidRPr="008C7930">
              <w:rPr>
                <w:sz w:val="18"/>
              </w:rPr>
              <w:t>el ámbito</w:t>
            </w:r>
            <w:r w:rsidRPr="008C7930">
              <w:rPr>
                <w:sz w:val="18"/>
              </w:rPr>
              <w:t xml:space="preserve">, hoy </w:t>
            </w:r>
            <w:r w:rsidR="00B05123" w:rsidRPr="008C7930">
              <w:rPr>
                <w:sz w:val="18"/>
              </w:rPr>
              <w:t>con usos no residenciales</w:t>
            </w:r>
            <w:r w:rsidRPr="008C7930">
              <w:rPr>
                <w:sz w:val="18"/>
              </w:rPr>
              <w:t>, pase a acoger uso residencial?</w:t>
            </w:r>
          </w:p>
        </w:tc>
        <w:tc>
          <w:tcPr>
            <w:tcW w:w="2256" w:type="dxa"/>
          </w:tcPr>
          <w:p w14:paraId="5EB3B4ED" w14:textId="77777777" w:rsidR="0042678C" w:rsidRPr="008C7930" w:rsidRDefault="0012253A">
            <w:pPr>
              <w:pStyle w:val="TraInnNormal"/>
              <w:spacing w:before="40" w:after="40"/>
            </w:pPr>
            <w:r w:rsidRPr="008C7930">
              <w:rPr>
                <w:sz w:val="18"/>
              </w:rPr>
              <w:t>1   2   3   4   5</w:t>
            </w:r>
          </w:p>
        </w:tc>
      </w:tr>
      <w:tr w:rsidR="0042678C" w:rsidRPr="000C04DA" w14:paraId="305A42B1" w14:textId="77777777">
        <w:trPr>
          <w:cantSplit/>
        </w:trPr>
        <w:tc>
          <w:tcPr>
            <w:tcW w:w="615" w:type="dxa"/>
          </w:tcPr>
          <w:p w14:paraId="59EB793F" w14:textId="28149C3A" w:rsidR="0042678C" w:rsidRPr="000C04DA" w:rsidRDefault="0012253A">
            <w:pPr>
              <w:pStyle w:val="TraInnNormal"/>
              <w:spacing w:before="40" w:after="40"/>
            </w:pPr>
            <w:r w:rsidRPr="000C04DA">
              <w:rPr>
                <w:sz w:val="18"/>
              </w:rPr>
              <w:t>0</w:t>
            </w:r>
            <w:r w:rsidR="007A3AD7" w:rsidRPr="000C04DA">
              <w:rPr>
                <w:sz w:val="18"/>
              </w:rPr>
              <w:t>2</w:t>
            </w:r>
          </w:p>
        </w:tc>
        <w:tc>
          <w:tcPr>
            <w:tcW w:w="6767" w:type="dxa"/>
          </w:tcPr>
          <w:p w14:paraId="39973B15" w14:textId="4F465A72" w:rsidR="0042678C" w:rsidRPr="000C04DA" w:rsidRDefault="0012253A">
            <w:pPr>
              <w:pStyle w:val="TraInnNormal"/>
              <w:spacing w:before="40" w:after="40"/>
            </w:pPr>
            <w:r w:rsidRPr="000C04DA">
              <w:rPr>
                <w:sz w:val="18"/>
              </w:rPr>
              <w:t xml:space="preserve">¿Cómo valora la </w:t>
            </w:r>
            <w:r w:rsidR="00B05123" w:rsidRPr="000C04DA">
              <w:rPr>
                <w:sz w:val="18"/>
              </w:rPr>
              <w:t xml:space="preserve">importancia </w:t>
            </w:r>
            <w:r w:rsidR="006C22DD" w:rsidRPr="000C04DA">
              <w:rPr>
                <w:sz w:val="18"/>
              </w:rPr>
              <w:t xml:space="preserve">de la </w:t>
            </w:r>
            <w:r w:rsidRPr="000C04DA">
              <w:rPr>
                <w:sz w:val="18"/>
              </w:rPr>
              <w:t xml:space="preserve">reurbanización </w:t>
            </w:r>
            <w:r w:rsidR="00837B6F" w:rsidRPr="000C04DA">
              <w:rPr>
                <w:sz w:val="18"/>
              </w:rPr>
              <w:t xml:space="preserve">de la calle </w:t>
            </w:r>
            <w:proofErr w:type="spellStart"/>
            <w:r w:rsidR="000C04DA" w:rsidRPr="000C04DA">
              <w:rPr>
                <w:sz w:val="18"/>
              </w:rPr>
              <w:t>Óriz</w:t>
            </w:r>
            <w:proofErr w:type="spellEnd"/>
            <w:r w:rsidRPr="000C04DA">
              <w:rPr>
                <w:sz w:val="18"/>
              </w:rPr>
              <w:t>?</w:t>
            </w:r>
          </w:p>
        </w:tc>
        <w:tc>
          <w:tcPr>
            <w:tcW w:w="2256" w:type="dxa"/>
          </w:tcPr>
          <w:p w14:paraId="79C25C42" w14:textId="77777777" w:rsidR="0042678C" w:rsidRPr="000C04DA" w:rsidRDefault="0012253A">
            <w:pPr>
              <w:pStyle w:val="TraInnNormal"/>
              <w:spacing w:before="40" w:after="40"/>
            </w:pPr>
            <w:r w:rsidRPr="000C04DA">
              <w:rPr>
                <w:sz w:val="18"/>
              </w:rPr>
              <w:t>1   2   3   4   5</w:t>
            </w:r>
          </w:p>
        </w:tc>
      </w:tr>
      <w:tr w:rsidR="0042678C" w:rsidRPr="000C04DA" w14:paraId="37472809" w14:textId="77777777">
        <w:trPr>
          <w:cantSplit/>
        </w:trPr>
        <w:tc>
          <w:tcPr>
            <w:tcW w:w="615" w:type="dxa"/>
          </w:tcPr>
          <w:p w14:paraId="11BD5DBD" w14:textId="36BFA6FE" w:rsidR="0042678C" w:rsidRPr="000C04DA" w:rsidRDefault="0012253A">
            <w:pPr>
              <w:pStyle w:val="TraInnNormal"/>
              <w:spacing w:before="40" w:after="40"/>
            </w:pPr>
            <w:r w:rsidRPr="000C04DA">
              <w:rPr>
                <w:sz w:val="18"/>
              </w:rPr>
              <w:t>0</w:t>
            </w:r>
            <w:r w:rsidR="007A3AD7" w:rsidRPr="000C04DA">
              <w:rPr>
                <w:sz w:val="18"/>
              </w:rPr>
              <w:t>3</w:t>
            </w:r>
          </w:p>
        </w:tc>
        <w:tc>
          <w:tcPr>
            <w:tcW w:w="6767" w:type="dxa"/>
          </w:tcPr>
          <w:p w14:paraId="28C1E28B" w14:textId="7C4B5D9F" w:rsidR="0042678C" w:rsidRPr="000C04DA" w:rsidRDefault="0012253A">
            <w:pPr>
              <w:pStyle w:val="TraInnNormal"/>
              <w:spacing w:before="40" w:after="40"/>
            </w:pPr>
            <w:r w:rsidRPr="000C04DA">
              <w:rPr>
                <w:sz w:val="18"/>
              </w:rPr>
              <w:t xml:space="preserve">¿Cómo valora </w:t>
            </w:r>
            <w:r w:rsidR="000C04DA" w:rsidRPr="000C04DA">
              <w:rPr>
                <w:sz w:val="18"/>
              </w:rPr>
              <w:t>el tratamiento y conexión de la zona verde de borde</w:t>
            </w:r>
            <w:r w:rsidRPr="000C04DA">
              <w:rPr>
                <w:sz w:val="18"/>
              </w:rPr>
              <w:t>?</w:t>
            </w:r>
          </w:p>
        </w:tc>
        <w:tc>
          <w:tcPr>
            <w:tcW w:w="2256" w:type="dxa"/>
          </w:tcPr>
          <w:p w14:paraId="311CC1E4" w14:textId="77777777" w:rsidR="0042678C" w:rsidRPr="000C04DA" w:rsidRDefault="0012253A">
            <w:pPr>
              <w:pStyle w:val="TraInnNormal"/>
              <w:spacing w:before="40" w:after="40"/>
            </w:pPr>
            <w:r w:rsidRPr="000C04DA">
              <w:rPr>
                <w:sz w:val="18"/>
              </w:rPr>
              <w:t>1   2   3   4   5</w:t>
            </w:r>
          </w:p>
        </w:tc>
      </w:tr>
      <w:tr w:rsidR="0042678C" w:rsidRPr="00E839E9" w14:paraId="367A85DC" w14:textId="77777777">
        <w:trPr>
          <w:cantSplit/>
        </w:trPr>
        <w:tc>
          <w:tcPr>
            <w:tcW w:w="615" w:type="dxa"/>
          </w:tcPr>
          <w:p w14:paraId="1E1DEB5D" w14:textId="5C8AA247" w:rsidR="0042678C" w:rsidRPr="00E839E9" w:rsidRDefault="0012253A">
            <w:pPr>
              <w:pStyle w:val="TraInnNormal"/>
              <w:spacing w:before="40" w:after="40"/>
            </w:pPr>
            <w:r w:rsidRPr="00E839E9">
              <w:rPr>
                <w:sz w:val="18"/>
              </w:rPr>
              <w:t>0</w:t>
            </w:r>
            <w:r w:rsidR="007A3AD7" w:rsidRPr="00E839E9">
              <w:rPr>
                <w:sz w:val="18"/>
              </w:rPr>
              <w:t>4</w:t>
            </w:r>
          </w:p>
        </w:tc>
        <w:tc>
          <w:tcPr>
            <w:tcW w:w="6767" w:type="dxa"/>
          </w:tcPr>
          <w:p w14:paraId="7CDB0F12" w14:textId="79EA560A" w:rsidR="0042678C" w:rsidRPr="00E839E9" w:rsidRDefault="0012253A">
            <w:pPr>
              <w:pStyle w:val="TraInnNormal"/>
              <w:spacing w:before="40" w:after="40"/>
            </w:pPr>
            <w:r w:rsidRPr="00E839E9">
              <w:rPr>
                <w:sz w:val="18"/>
              </w:rPr>
              <w:t xml:space="preserve">¿Cómo valora la </w:t>
            </w:r>
            <w:r w:rsidR="00E839E9" w:rsidRPr="00E839E9">
              <w:rPr>
                <w:sz w:val="18"/>
              </w:rPr>
              <w:t>integración volumétrica de la nueva propuesta con el tejido existente</w:t>
            </w:r>
            <w:r w:rsidRPr="00E839E9">
              <w:rPr>
                <w:sz w:val="18"/>
              </w:rPr>
              <w:t>?</w:t>
            </w:r>
          </w:p>
        </w:tc>
        <w:tc>
          <w:tcPr>
            <w:tcW w:w="2256" w:type="dxa"/>
          </w:tcPr>
          <w:p w14:paraId="7ADE1FE5" w14:textId="77777777" w:rsidR="0042678C" w:rsidRPr="00E839E9" w:rsidRDefault="0012253A">
            <w:pPr>
              <w:pStyle w:val="TraInnNormal"/>
              <w:spacing w:before="40" w:after="40"/>
            </w:pPr>
            <w:r w:rsidRPr="00E839E9">
              <w:rPr>
                <w:sz w:val="18"/>
              </w:rPr>
              <w:t>1   2   3   4   5</w:t>
            </w:r>
          </w:p>
        </w:tc>
      </w:tr>
    </w:tbl>
    <w:p w14:paraId="156E1188" w14:textId="77777777" w:rsidR="0042678C" w:rsidRPr="00224FEB" w:rsidRDefault="0042678C">
      <w:pPr>
        <w:pStyle w:val="TraInnNormal"/>
        <w:jc w:val="both"/>
        <w:rPr>
          <w:highlight w:val="yellow"/>
        </w:rPr>
      </w:pPr>
    </w:p>
    <w:p w14:paraId="3AA34242" w14:textId="3E5E8CD5" w:rsidR="0042678C" w:rsidRPr="002123B1" w:rsidRDefault="0012253A">
      <w:pPr>
        <w:pStyle w:val="TraInnNormal"/>
        <w:jc w:val="both"/>
      </w:pPr>
      <w:r w:rsidRPr="002123B1">
        <w:t>Preguntas de respuesta abierta</w:t>
      </w:r>
      <w:r w:rsidR="00E839E9" w:rsidRPr="002123B1">
        <w:t xml:space="preserve"> (incluir anejo si </w:t>
      </w:r>
      <w:r w:rsidR="00A91B65" w:rsidRPr="002123B1">
        <w:t>es necesario)</w:t>
      </w:r>
      <w:r w:rsidRPr="002123B1">
        <w:t>:</w:t>
      </w:r>
    </w:p>
    <w:tbl>
      <w:tblPr>
        <w:tblStyle w:val="Tablaconcuadrcula"/>
        <w:tblW w:w="9638" w:type="dxa"/>
        <w:tblLayout w:type="fixed"/>
        <w:tblLook w:val="04A0" w:firstRow="1" w:lastRow="0" w:firstColumn="1" w:lastColumn="0" w:noHBand="0" w:noVBand="1"/>
      </w:tblPr>
      <w:tblGrid>
        <w:gridCol w:w="615"/>
        <w:gridCol w:w="9023"/>
      </w:tblGrid>
      <w:tr w:rsidR="0042678C" w:rsidRPr="002123B1" w14:paraId="7C99A606" w14:textId="77777777">
        <w:trPr>
          <w:cantSplit/>
          <w:tblHeader/>
        </w:trPr>
        <w:tc>
          <w:tcPr>
            <w:tcW w:w="615" w:type="dxa"/>
          </w:tcPr>
          <w:p w14:paraId="2431AC21" w14:textId="77777777" w:rsidR="0042678C" w:rsidRPr="002123B1" w:rsidRDefault="0012253A">
            <w:pPr>
              <w:pStyle w:val="TraInnNormal"/>
              <w:spacing w:before="40" w:after="40"/>
            </w:pPr>
            <w:r w:rsidRPr="002123B1">
              <w:rPr>
                <w:b/>
                <w:sz w:val="18"/>
              </w:rPr>
              <w:t>N.º</w:t>
            </w:r>
          </w:p>
        </w:tc>
        <w:tc>
          <w:tcPr>
            <w:tcW w:w="9023" w:type="dxa"/>
          </w:tcPr>
          <w:p w14:paraId="20A532C6" w14:textId="77777777" w:rsidR="0042678C" w:rsidRPr="002123B1" w:rsidRDefault="0012253A">
            <w:pPr>
              <w:pStyle w:val="TraInnNormal"/>
              <w:spacing w:before="40" w:after="40"/>
            </w:pPr>
            <w:r w:rsidRPr="002123B1">
              <w:rPr>
                <w:b/>
                <w:sz w:val="18"/>
              </w:rPr>
              <w:t>Pregunta</w:t>
            </w:r>
          </w:p>
        </w:tc>
      </w:tr>
      <w:tr w:rsidR="0042678C" w:rsidRPr="002123B1" w14:paraId="451DD817" w14:textId="77777777">
        <w:trPr>
          <w:cantSplit/>
        </w:trPr>
        <w:tc>
          <w:tcPr>
            <w:tcW w:w="615" w:type="dxa"/>
          </w:tcPr>
          <w:p w14:paraId="2D833B0D" w14:textId="0D47F9A6" w:rsidR="0042678C" w:rsidRPr="002123B1" w:rsidRDefault="007A3AD7">
            <w:pPr>
              <w:pStyle w:val="TraInnNormal"/>
              <w:spacing w:before="40" w:after="40"/>
            </w:pPr>
            <w:r w:rsidRPr="002123B1">
              <w:rPr>
                <w:sz w:val="18"/>
              </w:rPr>
              <w:t>05</w:t>
            </w:r>
          </w:p>
        </w:tc>
        <w:tc>
          <w:tcPr>
            <w:tcW w:w="9023" w:type="dxa"/>
          </w:tcPr>
          <w:p w14:paraId="1E7D39C4" w14:textId="200B4C06" w:rsidR="0042678C" w:rsidRPr="002123B1" w:rsidRDefault="0012253A">
            <w:pPr>
              <w:pStyle w:val="TraInnNormal"/>
              <w:spacing w:before="40" w:after="40"/>
            </w:pPr>
            <w:r w:rsidRPr="002123B1">
              <w:rPr>
                <w:sz w:val="18"/>
              </w:rPr>
              <w:t>¿Cuál de las alternativas presentadas considera preferible y por qué?</w:t>
            </w:r>
          </w:p>
        </w:tc>
      </w:tr>
      <w:tr w:rsidR="0042678C" w:rsidRPr="002123B1" w14:paraId="52BE3F00" w14:textId="77777777">
        <w:trPr>
          <w:cantSplit/>
        </w:trPr>
        <w:tc>
          <w:tcPr>
            <w:tcW w:w="615" w:type="dxa"/>
          </w:tcPr>
          <w:p w14:paraId="24DBA723" w14:textId="16C5CB63" w:rsidR="0042678C" w:rsidRPr="002123B1" w:rsidRDefault="007A3AD7">
            <w:pPr>
              <w:pStyle w:val="TraInnNormal"/>
              <w:spacing w:before="40" w:after="40"/>
            </w:pPr>
            <w:r w:rsidRPr="002123B1">
              <w:rPr>
                <w:sz w:val="18"/>
              </w:rPr>
              <w:t>0</w:t>
            </w:r>
            <w:r w:rsidR="00A91B65" w:rsidRPr="002123B1">
              <w:rPr>
                <w:sz w:val="18"/>
              </w:rPr>
              <w:t>6</w:t>
            </w:r>
          </w:p>
        </w:tc>
        <w:tc>
          <w:tcPr>
            <w:tcW w:w="9023" w:type="dxa"/>
          </w:tcPr>
          <w:p w14:paraId="19A7BB04" w14:textId="77777777" w:rsidR="0042678C" w:rsidRPr="002123B1" w:rsidRDefault="0012253A">
            <w:pPr>
              <w:pStyle w:val="TraInnNormal"/>
              <w:spacing w:before="40" w:after="40"/>
            </w:pPr>
            <w:r w:rsidRPr="002123B1">
              <w:rPr>
                <w:sz w:val="18"/>
              </w:rPr>
              <w:t>¿Qué carencias o problemas del ámbito y su entorno cree que debería resolver la actuación?</w:t>
            </w:r>
          </w:p>
        </w:tc>
      </w:tr>
      <w:tr w:rsidR="0042678C" w14:paraId="27192F90" w14:textId="77777777">
        <w:trPr>
          <w:cantSplit/>
        </w:trPr>
        <w:tc>
          <w:tcPr>
            <w:tcW w:w="615" w:type="dxa"/>
          </w:tcPr>
          <w:p w14:paraId="6783C5D4" w14:textId="6B9C5ACF" w:rsidR="0042678C" w:rsidRPr="002123B1" w:rsidRDefault="007A3AD7">
            <w:pPr>
              <w:pStyle w:val="TraInnNormal"/>
              <w:spacing w:before="40" w:after="40"/>
            </w:pPr>
            <w:r w:rsidRPr="002123B1">
              <w:rPr>
                <w:sz w:val="18"/>
              </w:rPr>
              <w:t>0</w:t>
            </w:r>
            <w:r w:rsidR="00A91B65" w:rsidRPr="002123B1">
              <w:rPr>
                <w:sz w:val="18"/>
              </w:rPr>
              <w:t>7</w:t>
            </w:r>
          </w:p>
        </w:tc>
        <w:tc>
          <w:tcPr>
            <w:tcW w:w="9023" w:type="dxa"/>
          </w:tcPr>
          <w:p w14:paraId="45494642" w14:textId="77777777" w:rsidR="0042678C" w:rsidRDefault="0012253A">
            <w:pPr>
              <w:pStyle w:val="TraInnNormal"/>
              <w:spacing w:before="40" w:after="40"/>
            </w:pPr>
            <w:r w:rsidRPr="002123B1">
              <w:rPr>
                <w:sz w:val="18"/>
              </w:rPr>
              <w:t>Otras aportaciones, sugerencias o alternativas que desee plantear.</w:t>
            </w:r>
          </w:p>
        </w:tc>
      </w:tr>
    </w:tbl>
    <w:p w14:paraId="0C427C23" w14:textId="77777777" w:rsidR="0042678C" w:rsidRDefault="0042678C">
      <w:pPr>
        <w:pStyle w:val="TraInnNormal"/>
        <w:jc w:val="both"/>
      </w:pPr>
    </w:p>
    <w:p w14:paraId="6DA0EF81" w14:textId="77777777" w:rsidR="0042678C" w:rsidRDefault="0012253A">
      <w:pPr>
        <w:pStyle w:val="TraInnNormal"/>
        <w:jc w:val="both"/>
      </w:pPr>
      <w:r>
        <w:t>Datos de la persona o entidad participante (opcional):</w:t>
      </w:r>
    </w:p>
    <w:tbl>
      <w:tblPr>
        <w:tblStyle w:val="Tablaconcuadrcula"/>
        <w:tblW w:w="9638" w:type="dxa"/>
        <w:tblLayout w:type="fixed"/>
        <w:tblLook w:val="04A0" w:firstRow="1" w:lastRow="0" w:firstColumn="1" w:lastColumn="0" w:noHBand="0" w:noVBand="1"/>
      </w:tblPr>
      <w:tblGrid>
        <w:gridCol w:w="3486"/>
        <w:gridCol w:w="6152"/>
      </w:tblGrid>
      <w:tr w:rsidR="0042678C" w14:paraId="08E3D28F" w14:textId="77777777">
        <w:trPr>
          <w:cantSplit/>
        </w:trPr>
        <w:tc>
          <w:tcPr>
            <w:tcW w:w="3486" w:type="dxa"/>
          </w:tcPr>
          <w:p w14:paraId="521108D2" w14:textId="77777777" w:rsidR="0042678C" w:rsidRDefault="0012253A">
            <w:pPr>
              <w:pStyle w:val="TraInnNormal"/>
              <w:spacing w:before="40" w:after="40"/>
            </w:pPr>
            <w:r>
              <w:rPr>
                <w:sz w:val="18"/>
              </w:rPr>
              <w:t>Nombre o entidad</w:t>
            </w:r>
          </w:p>
        </w:tc>
        <w:tc>
          <w:tcPr>
            <w:tcW w:w="6152" w:type="dxa"/>
          </w:tcPr>
          <w:p w14:paraId="728C3BEC" w14:textId="77777777" w:rsidR="0042678C" w:rsidRDefault="0042678C">
            <w:pPr>
              <w:pStyle w:val="TraInnNormal"/>
              <w:spacing w:before="40" w:after="40"/>
            </w:pPr>
          </w:p>
        </w:tc>
      </w:tr>
      <w:tr w:rsidR="0042678C" w14:paraId="78740F46" w14:textId="77777777">
        <w:trPr>
          <w:cantSplit/>
        </w:trPr>
        <w:tc>
          <w:tcPr>
            <w:tcW w:w="3486" w:type="dxa"/>
          </w:tcPr>
          <w:p w14:paraId="27117B50" w14:textId="77777777" w:rsidR="0042678C" w:rsidRDefault="0012253A">
            <w:pPr>
              <w:pStyle w:val="TraInnNormal"/>
              <w:spacing w:before="40" w:after="40"/>
            </w:pPr>
            <w:r>
              <w:rPr>
                <w:sz w:val="18"/>
              </w:rPr>
              <w:t>Vínculo con el ámbito</w:t>
            </w:r>
          </w:p>
        </w:tc>
        <w:tc>
          <w:tcPr>
            <w:tcW w:w="6152" w:type="dxa"/>
          </w:tcPr>
          <w:p w14:paraId="64B46ADA" w14:textId="77777777" w:rsidR="0042678C" w:rsidRDefault="0012253A">
            <w:pPr>
              <w:pStyle w:val="TraInnNormal"/>
              <w:spacing w:before="40" w:after="40"/>
            </w:pPr>
            <w:r>
              <w:rPr>
                <w:sz w:val="18"/>
              </w:rPr>
              <w:t>Residente / propietario/a / comerciante / entidad / otro</w:t>
            </w:r>
          </w:p>
        </w:tc>
      </w:tr>
      <w:tr w:rsidR="0042678C" w14:paraId="7925DD14" w14:textId="77777777">
        <w:trPr>
          <w:cantSplit/>
        </w:trPr>
        <w:tc>
          <w:tcPr>
            <w:tcW w:w="3486" w:type="dxa"/>
          </w:tcPr>
          <w:p w14:paraId="177AE7B8" w14:textId="77777777" w:rsidR="0042678C" w:rsidRDefault="0012253A">
            <w:pPr>
              <w:pStyle w:val="TraInnNormal"/>
              <w:spacing w:before="40" w:after="40"/>
            </w:pPr>
            <w:r>
              <w:rPr>
                <w:sz w:val="18"/>
              </w:rPr>
              <w:t>Contacto (correo electrónico)</w:t>
            </w:r>
          </w:p>
        </w:tc>
        <w:tc>
          <w:tcPr>
            <w:tcW w:w="6152" w:type="dxa"/>
          </w:tcPr>
          <w:p w14:paraId="611837E9" w14:textId="77777777" w:rsidR="0042678C" w:rsidRDefault="0042678C">
            <w:pPr>
              <w:pStyle w:val="TraInnNormal"/>
              <w:spacing w:before="40" w:after="40"/>
            </w:pPr>
          </w:p>
        </w:tc>
      </w:tr>
    </w:tbl>
    <w:p w14:paraId="3C9F36A3" w14:textId="77777777" w:rsidR="0042678C" w:rsidRDefault="0042678C">
      <w:pPr>
        <w:pStyle w:val="TraInnNormal"/>
        <w:jc w:val="both"/>
      </w:pPr>
    </w:p>
    <w:p w14:paraId="42FFD41F" w14:textId="1925E03C" w:rsidR="0042678C" w:rsidRDefault="0012253A">
      <w:pPr>
        <w:pStyle w:val="TraInnNormal"/>
        <w:jc w:val="both"/>
      </w:pPr>
      <w:r>
        <w:t>Remisión de respuestas: hasta el</w:t>
      </w:r>
      <w:r w:rsidR="006C22DD">
        <w:t xml:space="preserve"> </w:t>
      </w:r>
      <w:r w:rsidR="00BB7073">
        <w:t>15/10/2026</w:t>
      </w:r>
      <w:r>
        <w:t xml:space="preserve">, a través </w:t>
      </w:r>
      <w:r w:rsidR="001F3B78">
        <w:t xml:space="preserve">de la dirección de correo </w:t>
      </w:r>
      <w:r w:rsidR="003036FF">
        <w:t>desarrollosurnoain</w:t>
      </w:r>
      <w:r w:rsidR="00122638">
        <w:t>@gmai</w:t>
      </w:r>
      <w:r w:rsidR="00E339DE">
        <w:t>l</w:t>
      </w:r>
      <w:r w:rsidR="00122638">
        <w:t>.com</w:t>
      </w:r>
      <w:r>
        <w:t xml:space="preserve"> o mediante </w:t>
      </w:r>
      <w:r w:rsidR="00122638">
        <w:t xml:space="preserve">los medios previstos para comunicación con el ayuntamiento del Valle de </w:t>
      </w:r>
      <w:proofErr w:type="spellStart"/>
      <w:r w:rsidR="00122638">
        <w:t>Elorz</w:t>
      </w:r>
      <w:proofErr w:type="spellEnd"/>
      <w:r w:rsidR="00122638">
        <w:t>.</w:t>
      </w:r>
    </w:p>
    <w:p w14:paraId="2E233F94" w14:textId="7F1B89BD" w:rsidR="007A3AD7" w:rsidRPr="00F759DB" w:rsidRDefault="007A3AD7" w:rsidP="00F759DB">
      <w:pPr>
        <w:pStyle w:val="TraInnNormal"/>
        <w:jc w:val="both"/>
      </w:pPr>
    </w:p>
    <w:sectPr w:rsidR="007A3AD7" w:rsidRPr="00F759DB" w:rsidSect="00D206A4">
      <w:headerReference w:type="default" r:id="rId8"/>
      <w:footerReference w:type="default" r:id="rId9"/>
      <w:pgSz w:w="11906" w:h="16838" w:code="9"/>
      <w:pgMar w:top="1418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F2FA0" w14:textId="77777777" w:rsidR="00BF4D2C" w:rsidRDefault="00BF4D2C" w:rsidP="00573227">
      <w:pPr>
        <w:spacing w:after="0" w:line="240" w:lineRule="auto"/>
      </w:pPr>
      <w:r>
        <w:separator/>
      </w:r>
    </w:p>
    <w:p w14:paraId="6932D654" w14:textId="77777777" w:rsidR="00BF4D2C" w:rsidRDefault="00BF4D2C"/>
    <w:p w14:paraId="5E55401C" w14:textId="77777777" w:rsidR="00BF4D2C" w:rsidRDefault="00BF4D2C"/>
  </w:endnote>
  <w:endnote w:type="continuationSeparator" w:id="0">
    <w:p w14:paraId="3E042969" w14:textId="77777777" w:rsidR="00BF4D2C" w:rsidRDefault="00BF4D2C" w:rsidP="00573227">
      <w:pPr>
        <w:spacing w:after="0" w:line="240" w:lineRule="auto"/>
      </w:pPr>
      <w:r>
        <w:continuationSeparator/>
      </w:r>
    </w:p>
    <w:p w14:paraId="40B57B6F" w14:textId="77777777" w:rsidR="00BF4D2C" w:rsidRDefault="00BF4D2C"/>
    <w:p w14:paraId="0D4D2672" w14:textId="77777777" w:rsidR="00BF4D2C" w:rsidRDefault="00BF4D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antGarde Bk BT">
    <w:charset w:val="00"/>
    <w:family w:val="swiss"/>
    <w:pitch w:val="variable"/>
    <w:sig w:usb0="00000087" w:usb1="00000000" w:usb2="00000000" w:usb3="00000000" w:csb0="0000001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E18FC" w14:textId="77777777" w:rsidR="0042678C" w:rsidRDefault="0042678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5121C" w14:textId="77777777" w:rsidR="00BF4D2C" w:rsidRDefault="00BF4D2C" w:rsidP="00573227">
      <w:pPr>
        <w:spacing w:after="0" w:line="240" w:lineRule="auto"/>
      </w:pPr>
      <w:r>
        <w:separator/>
      </w:r>
    </w:p>
    <w:p w14:paraId="2364944A" w14:textId="77777777" w:rsidR="00BF4D2C" w:rsidRDefault="00BF4D2C"/>
    <w:p w14:paraId="6499A5BC" w14:textId="77777777" w:rsidR="00BF4D2C" w:rsidRDefault="00BF4D2C"/>
  </w:footnote>
  <w:footnote w:type="continuationSeparator" w:id="0">
    <w:p w14:paraId="18F44CFF" w14:textId="77777777" w:rsidR="00BF4D2C" w:rsidRDefault="00BF4D2C" w:rsidP="00573227">
      <w:pPr>
        <w:spacing w:after="0" w:line="240" w:lineRule="auto"/>
      </w:pPr>
      <w:r>
        <w:continuationSeparator/>
      </w:r>
    </w:p>
    <w:p w14:paraId="6F3AA2BC" w14:textId="77777777" w:rsidR="00BF4D2C" w:rsidRDefault="00BF4D2C"/>
    <w:p w14:paraId="3781E6CE" w14:textId="77777777" w:rsidR="00BF4D2C" w:rsidRDefault="00BF4D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05CB4" w14:textId="77777777" w:rsidR="0042678C" w:rsidRDefault="004267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84D1C"/>
    <w:multiLevelType w:val="multilevel"/>
    <w:tmpl w:val="F0DCD066"/>
    <w:styleLink w:val="ListaTraInn"/>
    <w:lvl w:ilvl="0">
      <w:start w:val="1"/>
      <w:numFmt w:val="decimal"/>
      <w:lvlText w:val="%1"/>
      <w:lvlJc w:val="left"/>
      <w:pPr>
        <w:ind w:left="360" w:hanging="360"/>
      </w:pPr>
      <w:rPr>
        <w:rFonts w:ascii="Calibri Light" w:hAnsi="Calibri Light" w:hint="default"/>
        <w:color w:val="auto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867364E"/>
    <w:multiLevelType w:val="multilevel"/>
    <w:tmpl w:val="4600F3B4"/>
    <w:lvl w:ilvl="0">
      <w:start w:val="1"/>
      <w:numFmt w:val="decimal"/>
      <w:pStyle w:val="TraInnTitulo1"/>
      <w:lvlText w:val="%1"/>
      <w:lvlJc w:val="left"/>
      <w:pPr>
        <w:ind w:left="360" w:hanging="360"/>
      </w:pPr>
      <w:rPr>
        <w:rFonts w:ascii="Calibri Light" w:hAnsi="Calibri Light" w:hint="default"/>
        <w:color w:val="auto"/>
        <w:sz w:val="24"/>
      </w:rPr>
    </w:lvl>
    <w:lvl w:ilvl="1">
      <w:start w:val="1"/>
      <w:numFmt w:val="decimal"/>
      <w:pStyle w:val="TraInnTitulo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raInnTitulo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TraInnTtulo4"/>
      <w:suff w:val="space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12207EE"/>
    <w:multiLevelType w:val="hybridMultilevel"/>
    <w:tmpl w:val="7800383E"/>
    <w:lvl w:ilvl="0" w:tplc="8CA2839C">
      <w:start w:val="4"/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="Calibri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135A2"/>
    <w:multiLevelType w:val="singleLevel"/>
    <w:tmpl w:val="2F38CBC8"/>
    <w:lvl w:ilvl="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</w:rPr>
    </w:lvl>
  </w:abstractNum>
  <w:abstractNum w:abstractNumId="4" w15:restartNumberingAfterBreak="0">
    <w:nsid w:val="7E22295D"/>
    <w:multiLevelType w:val="hybridMultilevel"/>
    <w:tmpl w:val="24C86C06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155388746">
    <w:abstractNumId w:val="0"/>
  </w:num>
  <w:num w:numId="2" w16cid:durableId="1740129962">
    <w:abstractNumId w:val="1"/>
  </w:num>
  <w:num w:numId="3" w16cid:durableId="1571888022">
    <w:abstractNumId w:val="3"/>
  </w:num>
  <w:num w:numId="4" w16cid:durableId="1191844746">
    <w:abstractNumId w:val="4"/>
  </w:num>
  <w:num w:numId="5" w16cid:durableId="1527597309">
    <w:abstractNumId w:val="2"/>
  </w:num>
  <w:num w:numId="6" w16cid:durableId="6014922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44543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4791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88214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C9A"/>
    <w:rsid w:val="000007AB"/>
    <w:rsid w:val="000045B2"/>
    <w:rsid w:val="00007F7F"/>
    <w:rsid w:val="000118AA"/>
    <w:rsid w:val="00012CE4"/>
    <w:rsid w:val="000149E8"/>
    <w:rsid w:val="00014D79"/>
    <w:rsid w:val="00017858"/>
    <w:rsid w:val="0002028D"/>
    <w:rsid w:val="000203B3"/>
    <w:rsid w:val="00020F1E"/>
    <w:rsid w:val="00023746"/>
    <w:rsid w:val="0002692B"/>
    <w:rsid w:val="000326A5"/>
    <w:rsid w:val="00036D23"/>
    <w:rsid w:val="0004172E"/>
    <w:rsid w:val="00047748"/>
    <w:rsid w:val="00051135"/>
    <w:rsid w:val="00054C33"/>
    <w:rsid w:val="00055CB9"/>
    <w:rsid w:val="000572E3"/>
    <w:rsid w:val="00060C96"/>
    <w:rsid w:val="000629BE"/>
    <w:rsid w:val="00065F93"/>
    <w:rsid w:val="00066111"/>
    <w:rsid w:val="00070317"/>
    <w:rsid w:val="0007076D"/>
    <w:rsid w:val="00071976"/>
    <w:rsid w:val="00086729"/>
    <w:rsid w:val="000A183D"/>
    <w:rsid w:val="000A495E"/>
    <w:rsid w:val="000B0EA8"/>
    <w:rsid w:val="000B316C"/>
    <w:rsid w:val="000B5053"/>
    <w:rsid w:val="000B6074"/>
    <w:rsid w:val="000C04DA"/>
    <w:rsid w:val="000C211E"/>
    <w:rsid w:val="000C4D1A"/>
    <w:rsid w:val="000E0546"/>
    <w:rsid w:val="000E3011"/>
    <w:rsid w:val="000E4E52"/>
    <w:rsid w:val="000E7D00"/>
    <w:rsid w:val="000F1C0D"/>
    <w:rsid w:val="000F4E0E"/>
    <w:rsid w:val="000F5BDD"/>
    <w:rsid w:val="000F7643"/>
    <w:rsid w:val="000F7BEF"/>
    <w:rsid w:val="00100553"/>
    <w:rsid w:val="00100E2D"/>
    <w:rsid w:val="00101BB1"/>
    <w:rsid w:val="00106047"/>
    <w:rsid w:val="0012253A"/>
    <w:rsid w:val="00122638"/>
    <w:rsid w:val="001346F7"/>
    <w:rsid w:val="001350F0"/>
    <w:rsid w:val="00135391"/>
    <w:rsid w:val="001363FD"/>
    <w:rsid w:val="00137473"/>
    <w:rsid w:val="0014793A"/>
    <w:rsid w:val="0015381B"/>
    <w:rsid w:val="00154470"/>
    <w:rsid w:val="0015799D"/>
    <w:rsid w:val="00165037"/>
    <w:rsid w:val="00177701"/>
    <w:rsid w:val="0018147D"/>
    <w:rsid w:val="00186B37"/>
    <w:rsid w:val="0018749C"/>
    <w:rsid w:val="001915DE"/>
    <w:rsid w:val="001A6B9A"/>
    <w:rsid w:val="001A6BC8"/>
    <w:rsid w:val="001B00A3"/>
    <w:rsid w:val="001B50D6"/>
    <w:rsid w:val="001B6BCE"/>
    <w:rsid w:val="001C232A"/>
    <w:rsid w:val="001D6C45"/>
    <w:rsid w:val="001F24AC"/>
    <w:rsid w:val="001F30B6"/>
    <w:rsid w:val="001F3B78"/>
    <w:rsid w:val="001F4A9F"/>
    <w:rsid w:val="00204F32"/>
    <w:rsid w:val="00206064"/>
    <w:rsid w:val="0021010F"/>
    <w:rsid w:val="00210C9A"/>
    <w:rsid w:val="002123B1"/>
    <w:rsid w:val="0021317F"/>
    <w:rsid w:val="00216E45"/>
    <w:rsid w:val="002179B5"/>
    <w:rsid w:val="00220679"/>
    <w:rsid w:val="002207A7"/>
    <w:rsid w:val="00220F52"/>
    <w:rsid w:val="002210BA"/>
    <w:rsid w:val="00221E90"/>
    <w:rsid w:val="00222388"/>
    <w:rsid w:val="00224FEB"/>
    <w:rsid w:val="00225928"/>
    <w:rsid w:val="00226D1C"/>
    <w:rsid w:val="002305AF"/>
    <w:rsid w:val="002308A5"/>
    <w:rsid w:val="00232231"/>
    <w:rsid w:val="00233F02"/>
    <w:rsid w:val="002357DC"/>
    <w:rsid w:val="00243DB9"/>
    <w:rsid w:val="0024495C"/>
    <w:rsid w:val="00247498"/>
    <w:rsid w:val="00250F2B"/>
    <w:rsid w:val="00253C21"/>
    <w:rsid w:val="00261D16"/>
    <w:rsid w:val="002626C3"/>
    <w:rsid w:val="00265146"/>
    <w:rsid w:val="0026712B"/>
    <w:rsid w:val="00272DA6"/>
    <w:rsid w:val="00273EE9"/>
    <w:rsid w:val="00274909"/>
    <w:rsid w:val="002774AB"/>
    <w:rsid w:val="002818E4"/>
    <w:rsid w:val="00284B8C"/>
    <w:rsid w:val="00295D94"/>
    <w:rsid w:val="002A0331"/>
    <w:rsid w:val="002A3257"/>
    <w:rsid w:val="002A714C"/>
    <w:rsid w:val="002B6A69"/>
    <w:rsid w:val="002B7FAA"/>
    <w:rsid w:val="002C04AD"/>
    <w:rsid w:val="002C1B65"/>
    <w:rsid w:val="002D2C61"/>
    <w:rsid w:val="002D4513"/>
    <w:rsid w:val="002D4881"/>
    <w:rsid w:val="002D6D4E"/>
    <w:rsid w:val="002E2133"/>
    <w:rsid w:val="002E6ED9"/>
    <w:rsid w:val="002E7744"/>
    <w:rsid w:val="002E7B39"/>
    <w:rsid w:val="002F1B06"/>
    <w:rsid w:val="002F3A07"/>
    <w:rsid w:val="002F6810"/>
    <w:rsid w:val="002F7F3A"/>
    <w:rsid w:val="003036FF"/>
    <w:rsid w:val="003051A1"/>
    <w:rsid w:val="00310716"/>
    <w:rsid w:val="00311D60"/>
    <w:rsid w:val="003120D3"/>
    <w:rsid w:val="0031513B"/>
    <w:rsid w:val="00333D2F"/>
    <w:rsid w:val="00343127"/>
    <w:rsid w:val="003456D7"/>
    <w:rsid w:val="0034650E"/>
    <w:rsid w:val="0035145E"/>
    <w:rsid w:val="003573AC"/>
    <w:rsid w:val="003637E4"/>
    <w:rsid w:val="003646ED"/>
    <w:rsid w:val="003671FE"/>
    <w:rsid w:val="00367A44"/>
    <w:rsid w:val="0037068D"/>
    <w:rsid w:val="003738E4"/>
    <w:rsid w:val="00380B8E"/>
    <w:rsid w:val="0038415C"/>
    <w:rsid w:val="0038644E"/>
    <w:rsid w:val="00387653"/>
    <w:rsid w:val="00387BBF"/>
    <w:rsid w:val="00392209"/>
    <w:rsid w:val="003A5508"/>
    <w:rsid w:val="003A6616"/>
    <w:rsid w:val="003B42BB"/>
    <w:rsid w:val="003B69D7"/>
    <w:rsid w:val="003C0325"/>
    <w:rsid w:val="003C36B7"/>
    <w:rsid w:val="003D0C1A"/>
    <w:rsid w:val="003D2C14"/>
    <w:rsid w:val="003D680A"/>
    <w:rsid w:val="003E129E"/>
    <w:rsid w:val="003E27B2"/>
    <w:rsid w:val="003E2B4A"/>
    <w:rsid w:val="003E4BBE"/>
    <w:rsid w:val="003E7DD1"/>
    <w:rsid w:val="00404A73"/>
    <w:rsid w:val="00405037"/>
    <w:rsid w:val="00406D21"/>
    <w:rsid w:val="00407B60"/>
    <w:rsid w:val="00412370"/>
    <w:rsid w:val="00412CC5"/>
    <w:rsid w:val="004136F8"/>
    <w:rsid w:val="004233DB"/>
    <w:rsid w:val="0042455D"/>
    <w:rsid w:val="00424A6C"/>
    <w:rsid w:val="0042678C"/>
    <w:rsid w:val="004274CE"/>
    <w:rsid w:val="0042772E"/>
    <w:rsid w:val="00434EE0"/>
    <w:rsid w:val="0043630A"/>
    <w:rsid w:val="004440BC"/>
    <w:rsid w:val="00451194"/>
    <w:rsid w:val="00453735"/>
    <w:rsid w:val="0045497D"/>
    <w:rsid w:val="00455572"/>
    <w:rsid w:val="004606D2"/>
    <w:rsid w:val="00461B7D"/>
    <w:rsid w:val="00461D03"/>
    <w:rsid w:val="00480597"/>
    <w:rsid w:val="004806B9"/>
    <w:rsid w:val="004846B7"/>
    <w:rsid w:val="00484E4F"/>
    <w:rsid w:val="00485451"/>
    <w:rsid w:val="004878DD"/>
    <w:rsid w:val="00490468"/>
    <w:rsid w:val="004945D9"/>
    <w:rsid w:val="00494732"/>
    <w:rsid w:val="004A05D1"/>
    <w:rsid w:val="004A3989"/>
    <w:rsid w:val="004A49AD"/>
    <w:rsid w:val="004A5C2B"/>
    <w:rsid w:val="004A68FD"/>
    <w:rsid w:val="004A6A51"/>
    <w:rsid w:val="004B0269"/>
    <w:rsid w:val="004B0D7B"/>
    <w:rsid w:val="004B7C6D"/>
    <w:rsid w:val="004C1362"/>
    <w:rsid w:val="004C1B12"/>
    <w:rsid w:val="004C265D"/>
    <w:rsid w:val="004C7203"/>
    <w:rsid w:val="004D098D"/>
    <w:rsid w:val="004D6CC4"/>
    <w:rsid w:val="004E45C5"/>
    <w:rsid w:val="004E5ED0"/>
    <w:rsid w:val="004F0BA1"/>
    <w:rsid w:val="004F1C24"/>
    <w:rsid w:val="00500BDC"/>
    <w:rsid w:val="00501842"/>
    <w:rsid w:val="00503F4A"/>
    <w:rsid w:val="0050469B"/>
    <w:rsid w:val="0050490C"/>
    <w:rsid w:val="00512ADB"/>
    <w:rsid w:val="00514A8F"/>
    <w:rsid w:val="005203C7"/>
    <w:rsid w:val="005251BA"/>
    <w:rsid w:val="00526CE7"/>
    <w:rsid w:val="0053095B"/>
    <w:rsid w:val="00533C4D"/>
    <w:rsid w:val="00535575"/>
    <w:rsid w:val="0053613D"/>
    <w:rsid w:val="005536A4"/>
    <w:rsid w:val="005540BF"/>
    <w:rsid w:val="00554289"/>
    <w:rsid w:val="00554935"/>
    <w:rsid w:val="00554CC0"/>
    <w:rsid w:val="005563D4"/>
    <w:rsid w:val="00557E91"/>
    <w:rsid w:val="00560136"/>
    <w:rsid w:val="00565CA8"/>
    <w:rsid w:val="005664D6"/>
    <w:rsid w:val="00567426"/>
    <w:rsid w:val="00573227"/>
    <w:rsid w:val="00575E32"/>
    <w:rsid w:val="00575F4B"/>
    <w:rsid w:val="0057776C"/>
    <w:rsid w:val="00581C87"/>
    <w:rsid w:val="00582A17"/>
    <w:rsid w:val="005835C3"/>
    <w:rsid w:val="00584883"/>
    <w:rsid w:val="005861CE"/>
    <w:rsid w:val="00587FC9"/>
    <w:rsid w:val="00594C7E"/>
    <w:rsid w:val="005A57CE"/>
    <w:rsid w:val="005A6188"/>
    <w:rsid w:val="005B2BFA"/>
    <w:rsid w:val="005B6088"/>
    <w:rsid w:val="005B6B3C"/>
    <w:rsid w:val="005C7262"/>
    <w:rsid w:val="005D39A2"/>
    <w:rsid w:val="005D62DA"/>
    <w:rsid w:val="005E0135"/>
    <w:rsid w:val="005E06CD"/>
    <w:rsid w:val="005E0996"/>
    <w:rsid w:val="005E1493"/>
    <w:rsid w:val="005E1B86"/>
    <w:rsid w:val="005E3EE9"/>
    <w:rsid w:val="005E4877"/>
    <w:rsid w:val="005F1116"/>
    <w:rsid w:val="005F4158"/>
    <w:rsid w:val="00601B7B"/>
    <w:rsid w:val="006021CA"/>
    <w:rsid w:val="00621490"/>
    <w:rsid w:val="006234D4"/>
    <w:rsid w:val="00630C16"/>
    <w:rsid w:val="00632447"/>
    <w:rsid w:val="0063750B"/>
    <w:rsid w:val="00640E1F"/>
    <w:rsid w:val="0064664B"/>
    <w:rsid w:val="00646D92"/>
    <w:rsid w:val="0065283C"/>
    <w:rsid w:val="00653658"/>
    <w:rsid w:val="006544DD"/>
    <w:rsid w:val="0066391C"/>
    <w:rsid w:val="006676BB"/>
    <w:rsid w:val="00667D1F"/>
    <w:rsid w:val="006709AA"/>
    <w:rsid w:val="00671065"/>
    <w:rsid w:val="00672012"/>
    <w:rsid w:val="00682962"/>
    <w:rsid w:val="00683630"/>
    <w:rsid w:val="0068558F"/>
    <w:rsid w:val="00687D27"/>
    <w:rsid w:val="00687EF6"/>
    <w:rsid w:val="0069533E"/>
    <w:rsid w:val="006A01EF"/>
    <w:rsid w:val="006A0207"/>
    <w:rsid w:val="006A6209"/>
    <w:rsid w:val="006A6AF2"/>
    <w:rsid w:val="006B1471"/>
    <w:rsid w:val="006B70FC"/>
    <w:rsid w:val="006B7EB5"/>
    <w:rsid w:val="006C22DD"/>
    <w:rsid w:val="006C46D4"/>
    <w:rsid w:val="006C5433"/>
    <w:rsid w:val="006C7CD9"/>
    <w:rsid w:val="006D1601"/>
    <w:rsid w:val="006D76D8"/>
    <w:rsid w:val="006E2B15"/>
    <w:rsid w:val="006E4C80"/>
    <w:rsid w:val="006F0B67"/>
    <w:rsid w:val="006F1292"/>
    <w:rsid w:val="006F19AD"/>
    <w:rsid w:val="006F2068"/>
    <w:rsid w:val="006F7FB1"/>
    <w:rsid w:val="00701585"/>
    <w:rsid w:val="00702162"/>
    <w:rsid w:val="007033BC"/>
    <w:rsid w:val="007064EA"/>
    <w:rsid w:val="007129D5"/>
    <w:rsid w:val="00713C9C"/>
    <w:rsid w:val="007141F9"/>
    <w:rsid w:val="00716880"/>
    <w:rsid w:val="00725BC5"/>
    <w:rsid w:val="007326EF"/>
    <w:rsid w:val="00735FB3"/>
    <w:rsid w:val="00745B85"/>
    <w:rsid w:val="00746827"/>
    <w:rsid w:val="0074775F"/>
    <w:rsid w:val="007501AA"/>
    <w:rsid w:val="007504A2"/>
    <w:rsid w:val="007513A5"/>
    <w:rsid w:val="00755C41"/>
    <w:rsid w:val="00757E6A"/>
    <w:rsid w:val="007613A0"/>
    <w:rsid w:val="00764600"/>
    <w:rsid w:val="00766AE6"/>
    <w:rsid w:val="0076708F"/>
    <w:rsid w:val="00770006"/>
    <w:rsid w:val="00773CA7"/>
    <w:rsid w:val="007822CC"/>
    <w:rsid w:val="00782E2F"/>
    <w:rsid w:val="00783FA0"/>
    <w:rsid w:val="0078450D"/>
    <w:rsid w:val="007874E1"/>
    <w:rsid w:val="007A06B8"/>
    <w:rsid w:val="007A1236"/>
    <w:rsid w:val="007A1EE8"/>
    <w:rsid w:val="007A3AD7"/>
    <w:rsid w:val="007A3D43"/>
    <w:rsid w:val="007B14C7"/>
    <w:rsid w:val="007B4C15"/>
    <w:rsid w:val="007B5E55"/>
    <w:rsid w:val="007B6BBE"/>
    <w:rsid w:val="007C2B09"/>
    <w:rsid w:val="007C304D"/>
    <w:rsid w:val="007C7BA3"/>
    <w:rsid w:val="007E01BB"/>
    <w:rsid w:val="007E048D"/>
    <w:rsid w:val="007E14EB"/>
    <w:rsid w:val="007E48C9"/>
    <w:rsid w:val="007E69D9"/>
    <w:rsid w:val="007E6BA8"/>
    <w:rsid w:val="007F09BE"/>
    <w:rsid w:val="007F1E69"/>
    <w:rsid w:val="007F3B67"/>
    <w:rsid w:val="007F5119"/>
    <w:rsid w:val="007F70AE"/>
    <w:rsid w:val="007F75B1"/>
    <w:rsid w:val="007F7600"/>
    <w:rsid w:val="00801770"/>
    <w:rsid w:val="0080184A"/>
    <w:rsid w:val="008055DE"/>
    <w:rsid w:val="008101F2"/>
    <w:rsid w:val="00814012"/>
    <w:rsid w:val="008179C1"/>
    <w:rsid w:val="00821B4F"/>
    <w:rsid w:val="008239F8"/>
    <w:rsid w:val="00825FED"/>
    <w:rsid w:val="00826E40"/>
    <w:rsid w:val="008304A9"/>
    <w:rsid w:val="008348BD"/>
    <w:rsid w:val="00837B6F"/>
    <w:rsid w:val="00840640"/>
    <w:rsid w:val="00850551"/>
    <w:rsid w:val="00854578"/>
    <w:rsid w:val="00857FE3"/>
    <w:rsid w:val="008612F3"/>
    <w:rsid w:val="008639F6"/>
    <w:rsid w:val="00864420"/>
    <w:rsid w:val="00864CA1"/>
    <w:rsid w:val="008737CC"/>
    <w:rsid w:val="00875FC2"/>
    <w:rsid w:val="00876927"/>
    <w:rsid w:val="008808BE"/>
    <w:rsid w:val="008833DA"/>
    <w:rsid w:val="00883631"/>
    <w:rsid w:val="0088369E"/>
    <w:rsid w:val="00885372"/>
    <w:rsid w:val="00885A67"/>
    <w:rsid w:val="0089032C"/>
    <w:rsid w:val="00896D00"/>
    <w:rsid w:val="008A167B"/>
    <w:rsid w:val="008A6914"/>
    <w:rsid w:val="008A763E"/>
    <w:rsid w:val="008A7C7E"/>
    <w:rsid w:val="008B0CC7"/>
    <w:rsid w:val="008B0F28"/>
    <w:rsid w:val="008B2A84"/>
    <w:rsid w:val="008B7EF6"/>
    <w:rsid w:val="008C7930"/>
    <w:rsid w:val="008D0F2D"/>
    <w:rsid w:val="008D651E"/>
    <w:rsid w:val="008D7B35"/>
    <w:rsid w:val="008D7BC2"/>
    <w:rsid w:val="008D7C9E"/>
    <w:rsid w:val="008E2152"/>
    <w:rsid w:val="008F08A7"/>
    <w:rsid w:val="008F583B"/>
    <w:rsid w:val="008F6A90"/>
    <w:rsid w:val="008F6EC1"/>
    <w:rsid w:val="00900400"/>
    <w:rsid w:val="00900AE9"/>
    <w:rsid w:val="00901096"/>
    <w:rsid w:val="00901D5F"/>
    <w:rsid w:val="00902766"/>
    <w:rsid w:val="00905EF0"/>
    <w:rsid w:val="009068E3"/>
    <w:rsid w:val="009123A0"/>
    <w:rsid w:val="0092252F"/>
    <w:rsid w:val="009234A0"/>
    <w:rsid w:val="00925FD3"/>
    <w:rsid w:val="00926E05"/>
    <w:rsid w:val="00927A7A"/>
    <w:rsid w:val="0093052C"/>
    <w:rsid w:val="0093060C"/>
    <w:rsid w:val="00931C99"/>
    <w:rsid w:val="00932D36"/>
    <w:rsid w:val="009337CC"/>
    <w:rsid w:val="00934154"/>
    <w:rsid w:val="009350AC"/>
    <w:rsid w:val="0094175E"/>
    <w:rsid w:val="00941A42"/>
    <w:rsid w:val="00943E73"/>
    <w:rsid w:val="00957901"/>
    <w:rsid w:val="00964C32"/>
    <w:rsid w:val="009653B8"/>
    <w:rsid w:val="00975621"/>
    <w:rsid w:val="00975C50"/>
    <w:rsid w:val="009827CC"/>
    <w:rsid w:val="00982AD1"/>
    <w:rsid w:val="00985840"/>
    <w:rsid w:val="00986624"/>
    <w:rsid w:val="0099023D"/>
    <w:rsid w:val="00990D98"/>
    <w:rsid w:val="009911E7"/>
    <w:rsid w:val="009A3080"/>
    <w:rsid w:val="009A38AC"/>
    <w:rsid w:val="009A40A2"/>
    <w:rsid w:val="009A49D2"/>
    <w:rsid w:val="009B3617"/>
    <w:rsid w:val="009C080B"/>
    <w:rsid w:val="009C26EC"/>
    <w:rsid w:val="009C40E6"/>
    <w:rsid w:val="009C584D"/>
    <w:rsid w:val="009C6560"/>
    <w:rsid w:val="009D015F"/>
    <w:rsid w:val="009D159E"/>
    <w:rsid w:val="009D71F8"/>
    <w:rsid w:val="009E2D90"/>
    <w:rsid w:val="009E7BD7"/>
    <w:rsid w:val="009F6C8D"/>
    <w:rsid w:val="00A00D0C"/>
    <w:rsid w:val="00A010F2"/>
    <w:rsid w:val="00A03824"/>
    <w:rsid w:val="00A04155"/>
    <w:rsid w:val="00A11482"/>
    <w:rsid w:val="00A115D0"/>
    <w:rsid w:val="00A14ED2"/>
    <w:rsid w:val="00A15554"/>
    <w:rsid w:val="00A20119"/>
    <w:rsid w:val="00A20238"/>
    <w:rsid w:val="00A21EAD"/>
    <w:rsid w:val="00A27208"/>
    <w:rsid w:val="00A3053F"/>
    <w:rsid w:val="00A3122D"/>
    <w:rsid w:val="00A31B11"/>
    <w:rsid w:val="00A40D56"/>
    <w:rsid w:val="00A47254"/>
    <w:rsid w:val="00A56D22"/>
    <w:rsid w:val="00A6078C"/>
    <w:rsid w:val="00A633E6"/>
    <w:rsid w:val="00A63550"/>
    <w:rsid w:val="00A66B5B"/>
    <w:rsid w:val="00A67FC6"/>
    <w:rsid w:val="00A7461A"/>
    <w:rsid w:val="00A83A78"/>
    <w:rsid w:val="00A90C57"/>
    <w:rsid w:val="00A90D73"/>
    <w:rsid w:val="00A91B65"/>
    <w:rsid w:val="00AB15D2"/>
    <w:rsid w:val="00AB3386"/>
    <w:rsid w:val="00AB426E"/>
    <w:rsid w:val="00AB6590"/>
    <w:rsid w:val="00AC00D8"/>
    <w:rsid w:val="00AC160F"/>
    <w:rsid w:val="00AC3D82"/>
    <w:rsid w:val="00AC555B"/>
    <w:rsid w:val="00AD1977"/>
    <w:rsid w:val="00AD2DDE"/>
    <w:rsid w:val="00AD75C7"/>
    <w:rsid w:val="00AE0D30"/>
    <w:rsid w:val="00AE2C56"/>
    <w:rsid w:val="00AE431B"/>
    <w:rsid w:val="00AF300E"/>
    <w:rsid w:val="00AF7D79"/>
    <w:rsid w:val="00B001E2"/>
    <w:rsid w:val="00B00F63"/>
    <w:rsid w:val="00B019DB"/>
    <w:rsid w:val="00B05123"/>
    <w:rsid w:val="00B0518B"/>
    <w:rsid w:val="00B06FD0"/>
    <w:rsid w:val="00B1501A"/>
    <w:rsid w:val="00B20039"/>
    <w:rsid w:val="00B209C4"/>
    <w:rsid w:val="00B24634"/>
    <w:rsid w:val="00B24F42"/>
    <w:rsid w:val="00B26E75"/>
    <w:rsid w:val="00B274DE"/>
    <w:rsid w:val="00B32743"/>
    <w:rsid w:val="00B34F5F"/>
    <w:rsid w:val="00B40069"/>
    <w:rsid w:val="00B44810"/>
    <w:rsid w:val="00B4780B"/>
    <w:rsid w:val="00B4783D"/>
    <w:rsid w:val="00B51598"/>
    <w:rsid w:val="00B546EA"/>
    <w:rsid w:val="00B54C51"/>
    <w:rsid w:val="00B575E6"/>
    <w:rsid w:val="00B61DC9"/>
    <w:rsid w:val="00B645C7"/>
    <w:rsid w:val="00B72765"/>
    <w:rsid w:val="00B833C1"/>
    <w:rsid w:val="00B8491F"/>
    <w:rsid w:val="00BA0397"/>
    <w:rsid w:val="00BA0547"/>
    <w:rsid w:val="00BA1F1F"/>
    <w:rsid w:val="00BA62E0"/>
    <w:rsid w:val="00BB521D"/>
    <w:rsid w:val="00BB578A"/>
    <w:rsid w:val="00BB7073"/>
    <w:rsid w:val="00BB7609"/>
    <w:rsid w:val="00BC700B"/>
    <w:rsid w:val="00BC7513"/>
    <w:rsid w:val="00BD08C8"/>
    <w:rsid w:val="00BD1A85"/>
    <w:rsid w:val="00BD258B"/>
    <w:rsid w:val="00BD48C4"/>
    <w:rsid w:val="00BD5920"/>
    <w:rsid w:val="00BE21E4"/>
    <w:rsid w:val="00BE2625"/>
    <w:rsid w:val="00BF4D2C"/>
    <w:rsid w:val="00BF52D3"/>
    <w:rsid w:val="00BF5FAB"/>
    <w:rsid w:val="00BF7BF5"/>
    <w:rsid w:val="00C0033E"/>
    <w:rsid w:val="00C03C37"/>
    <w:rsid w:val="00C03D5D"/>
    <w:rsid w:val="00C04061"/>
    <w:rsid w:val="00C049E6"/>
    <w:rsid w:val="00C077C8"/>
    <w:rsid w:val="00C07E98"/>
    <w:rsid w:val="00C174EE"/>
    <w:rsid w:val="00C22CB9"/>
    <w:rsid w:val="00C237D9"/>
    <w:rsid w:val="00C35B73"/>
    <w:rsid w:val="00C406A0"/>
    <w:rsid w:val="00C40811"/>
    <w:rsid w:val="00C4119F"/>
    <w:rsid w:val="00C426FD"/>
    <w:rsid w:val="00C44D3D"/>
    <w:rsid w:val="00C456BE"/>
    <w:rsid w:val="00C47AB1"/>
    <w:rsid w:val="00C47B75"/>
    <w:rsid w:val="00C50C9E"/>
    <w:rsid w:val="00C54E62"/>
    <w:rsid w:val="00C5555D"/>
    <w:rsid w:val="00C556B9"/>
    <w:rsid w:val="00C556C3"/>
    <w:rsid w:val="00C62BDC"/>
    <w:rsid w:val="00C62E44"/>
    <w:rsid w:val="00C65166"/>
    <w:rsid w:val="00C72757"/>
    <w:rsid w:val="00C74B89"/>
    <w:rsid w:val="00C77E99"/>
    <w:rsid w:val="00C82114"/>
    <w:rsid w:val="00C82233"/>
    <w:rsid w:val="00C841A8"/>
    <w:rsid w:val="00C84217"/>
    <w:rsid w:val="00C8616B"/>
    <w:rsid w:val="00C868B0"/>
    <w:rsid w:val="00C96771"/>
    <w:rsid w:val="00C96ACC"/>
    <w:rsid w:val="00C9706D"/>
    <w:rsid w:val="00C9742E"/>
    <w:rsid w:val="00CA0928"/>
    <w:rsid w:val="00CA0949"/>
    <w:rsid w:val="00CA3912"/>
    <w:rsid w:val="00CA3B18"/>
    <w:rsid w:val="00CB2473"/>
    <w:rsid w:val="00CB3D6F"/>
    <w:rsid w:val="00CB69F3"/>
    <w:rsid w:val="00CC2800"/>
    <w:rsid w:val="00CC64FF"/>
    <w:rsid w:val="00CD084A"/>
    <w:rsid w:val="00CD14F5"/>
    <w:rsid w:val="00CD19F6"/>
    <w:rsid w:val="00CD372E"/>
    <w:rsid w:val="00CD3FD1"/>
    <w:rsid w:val="00CD4768"/>
    <w:rsid w:val="00CD73EC"/>
    <w:rsid w:val="00CE1EDD"/>
    <w:rsid w:val="00CE5836"/>
    <w:rsid w:val="00CF0AF6"/>
    <w:rsid w:val="00CF123C"/>
    <w:rsid w:val="00D0587A"/>
    <w:rsid w:val="00D07B2A"/>
    <w:rsid w:val="00D12395"/>
    <w:rsid w:val="00D132F9"/>
    <w:rsid w:val="00D138C7"/>
    <w:rsid w:val="00D206A4"/>
    <w:rsid w:val="00D207E1"/>
    <w:rsid w:val="00D300CD"/>
    <w:rsid w:val="00D30986"/>
    <w:rsid w:val="00D30AB5"/>
    <w:rsid w:val="00D35780"/>
    <w:rsid w:val="00D35D6B"/>
    <w:rsid w:val="00D378E5"/>
    <w:rsid w:val="00D40F57"/>
    <w:rsid w:val="00D4315B"/>
    <w:rsid w:val="00D505B0"/>
    <w:rsid w:val="00D523A2"/>
    <w:rsid w:val="00D53763"/>
    <w:rsid w:val="00D54F28"/>
    <w:rsid w:val="00D55D79"/>
    <w:rsid w:val="00D562BF"/>
    <w:rsid w:val="00D60FD9"/>
    <w:rsid w:val="00D61D26"/>
    <w:rsid w:val="00D635F7"/>
    <w:rsid w:val="00D7608D"/>
    <w:rsid w:val="00D76111"/>
    <w:rsid w:val="00D80C32"/>
    <w:rsid w:val="00D856E7"/>
    <w:rsid w:val="00D95BFB"/>
    <w:rsid w:val="00D976FA"/>
    <w:rsid w:val="00DA386E"/>
    <w:rsid w:val="00DA711C"/>
    <w:rsid w:val="00DB362B"/>
    <w:rsid w:val="00DB59C3"/>
    <w:rsid w:val="00DB7F69"/>
    <w:rsid w:val="00DC0F42"/>
    <w:rsid w:val="00DC3CFD"/>
    <w:rsid w:val="00DC531B"/>
    <w:rsid w:val="00DC5445"/>
    <w:rsid w:val="00DD0A25"/>
    <w:rsid w:val="00DD284C"/>
    <w:rsid w:val="00DD2C39"/>
    <w:rsid w:val="00DE359D"/>
    <w:rsid w:val="00DE3CA4"/>
    <w:rsid w:val="00DE455F"/>
    <w:rsid w:val="00DE6AB7"/>
    <w:rsid w:val="00DE75BB"/>
    <w:rsid w:val="00DE7E1F"/>
    <w:rsid w:val="00DF07A5"/>
    <w:rsid w:val="00DF5B9D"/>
    <w:rsid w:val="00DF69BA"/>
    <w:rsid w:val="00DF782B"/>
    <w:rsid w:val="00E000FB"/>
    <w:rsid w:val="00E01D79"/>
    <w:rsid w:val="00E02875"/>
    <w:rsid w:val="00E047CC"/>
    <w:rsid w:val="00E053BF"/>
    <w:rsid w:val="00E06052"/>
    <w:rsid w:val="00E06781"/>
    <w:rsid w:val="00E100D4"/>
    <w:rsid w:val="00E13541"/>
    <w:rsid w:val="00E1359E"/>
    <w:rsid w:val="00E15531"/>
    <w:rsid w:val="00E15C26"/>
    <w:rsid w:val="00E22936"/>
    <w:rsid w:val="00E26399"/>
    <w:rsid w:val="00E339DE"/>
    <w:rsid w:val="00E36E1C"/>
    <w:rsid w:val="00E37AB1"/>
    <w:rsid w:val="00E419B8"/>
    <w:rsid w:val="00E4327F"/>
    <w:rsid w:val="00E45C4F"/>
    <w:rsid w:val="00E568E7"/>
    <w:rsid w:val="00E8266E"/>
    <w:rsid w:val="00E836BC"/>
    <w:rsid w:val="00E839E9"/>
    <w:rsid w:val="00E92837"/>
    <w:rsid w:val="00E9313C"/>
    <w:rsid w:val="00E9527B"/>
    <w:rsid w:val="00E96C7B"/>
    <w:rsid w:val="00E97402"/>
    <w:rsid w:val="00E97D36"/>
    <w:rsid w:val="00E97F45"/>
    <w:rsid w:val="00EA2DF5"/>
    <w:rsid w:val="00EA6974"/>
    <w:rsid w:val="00EB2046"/>
    <w:rsid w:val="00EB35A5"/>
    <w:rsid w:val="00EB7F04"/>
    <w:rsid w:val="00EC08D5"/>
    <w:rsid w:val="00EC5745"/>
    <w:rsid w:val="00EC5AC9"/>
    <w:rsid w:val="00EF02EF"/>
    <w:rsid w:val="00EF35C6"/>
    <w:rsid w:val="00F02F63"/>
    <w:rsid w:val="00F034B8"/>
    <w:rsid w:val="00F05693"/>
    <w:rsid w:val="00F06C01"/>
    <w:rsid w:val="00F10BBC"/>
    <w:rsid w:val="00F1107A"/>
    <w:rsid w:val="00F152FE"/>
    <w:rsid w:val="00F15FAA"/>
    <w:rsid w:val="00F21C3E"/>
    <w:rsid w:val="00F41683"/>
    <w:rsid w:val="00F41B30"/>
    <w:rsid w:val="00F43736"/>
    <w:rsid w:val="00F47255"/>
    <w:rsid w:val="00F519E3"/>
    <w:rsid w:val="00F53208"/>
    <w:rsid w:val="00F561C6"/>
    <w:rsid w:val="00F61A5D"/>
    <w:rsid w:val="00F62279"/>
    <w:rsid w:val="00F63E32"/>
    <w:rsid w:val="00F67960"/>
    <w:rsid w:val="00F728DA"/>
    <w:rsid w:val="00F74C2C"/>
    <w:rsid w:val="00F759DB"/>
    <w:rsid w:val="00F8017B"/>
    <w:rsid w:val="00F81121"/>
    <w:rsid w:val="00F81561"/>
    <w:rsid w:val="00F842AF"/>
    <w:rsid w:val="00F90637"/>
    <w:rsid w:val="00F92869"/>
    <w:rsid w:val="00F94550"/>
    <w:rsid w:val="00F96F90"/>
    <w:rsid w:val="00FA3147"/>
    <w:rsid w:val="00FA3EE1"/>
    <w:rsid w:val="00FA4971"/>
    <w:rsid w:val="00FB11B2"/>
    <w:rsid w:val="00FC58BD"/>
    <w:rsid w:val="00FC6396"/>
    <w:rsid w:val="00FC70F3"/>
    <w:rsid w:val="00FD1BBB"/>
    <w:rsid w:val="00FD5F33"/>
    <w:rsid w:val="00FE063C"/>
    <w:rsid w:val="00FE1873"/>
    <w:rsid w:val="00FE2CD0"/>
    <w:rsid w:val="00FE327B"/>
    <w:rsid w:val="00FE4CB4"/>
    <w:rsid w:val="00FE574D"/>
    <w:rsid w:val="00FE5C4B"/>
    <w:rsid w:val="00FE791A"/>
    <w:rsid w:val="00FF10A9"/>
    <w:rsid w:val="00FF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240AF"/>
  <w15:chartTrackingRefBased/>
  <w15:docId w15:val="{8700BE14-83BF-41B4-BA08-0B690BC3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FC58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FC58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nhideWhenUsed/>
    <w:qFormat/>
    <w:rsid w:val="00FC58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qFormat/>
    <w:rsid w:val="0004172E"/>
    <w:pPr>
      <w:keepNext/>
      <w:spacing w:after="0" w:line="240" w:lineRule="auto"/>
      <w:jc w:val="both"/>
      <w:outlineLvl w:val="3"/>
    </w:pPr>
    <w:rPr>
      <w:rFonts w:ascii="Arial" w:eastAsia="Times New Roman" w:hAnsi="Arial" w:cs="Times New Roman"/>
      <w:b/>
      <w:kern w:val="0"/>
      <w:sz w:val="24"/>
      <w:szCs w:val="20"/>
      <w:u w:val="single"/>
      <w:lang w:eastAsia="es-ES"/>
      <w14:ligatures w14:val="none"/>
    </w:rPr>
  </w:style>
  <w:style w:type="paragraph" w:styleId="Ttulo5">
    <w:name w:val="heading 5"/>
    <w:basedOn w:val="Normal"/>
    <w:next w:val="Normal"/>
    <w:link w:val="Ttulo5Car"/>
    <w:qFormat/>
    <w:rsid w:val="0004172E"/>
    <w:pPr>
      <w:keepNext/>
      <w:spacing w:after="0" w:line="240" w:lineRule="auto"/>
      <w:outlineLvl w:val="4"/>
    </w:pPr>
    <w:rPr>
      <w:rFonts w:ascii="Arial" w:eastAsia="Times New Roman" w:hAnsi="Arial" w:cs="Times New Roman"/>
      <w:b/>
      <w:kern w:val="0"/>
      <w:sz w:val="28"/>
      <w:szCs w:val="20"/>
      <w:lang w:eastAsia="es-ES"/>
      <w14:ligatures w14:val="none"/>
    </w:rPr>
  </w:style>
  <w:style w:type="paragraph" w:styleId="Ttulo6">
    <w:name w:val="heading 6"/>
    <w:basedOn w:val="Normal"/>
    <w:next w:val="Normal"/>
    <w:link w:val="Ttulo6Car"/>
    <w:qFormat/>
    <w:rsid w:val="0004172E"/>
    <w:pPr>
      <w:keepNext/>
      <w:spacing w:after="0" w:line="240" w:lineRule="auto"/>
      <w:jc w:val="both"/>
      <w:outlineLvl w:val="5"/>
    </w:pPr>
    <w:rPr>
      <w:rFonts w:ascii="Arial" w:eastAsia="Times New Roman" w:hAnsi="Arial" w:cs="Times New Roman"/>
      <w:b/>
      <w:kern w:val="0"/>
      <w:sz w:val="20"/>
      <w:szCs w:val="20"/>
      <w:lang w:eastAsia="es-ES"/>
      <w14:ligatures w14:val="none"/>
    </w:rPr>
  </w:style>
  <w:style w:type="paragraph" w:styleId="Ttulo7">
    <w:name w:val="heading 7"/>
    <w:basedOn w:val="Normal"/>
    <w:next w:val="Normal"/>
    <w:link w:val="Ttulo7Car"/>
    <w:qFormat/>
    <w:rsid w:val="0004172E"/>
    <w:pPr>
      <w:keepNext/>
      <w:spacing w:after="0" w:line="287" w:lineRule="auto"/>
      <w:jc w:val="both"/>
      <w:outlineLvl w:val="6"/>
    </w:pPr>
    <w:rPr>
      <w:rFonts w:ascii="Times New Roman" w:eastAsia="Times New Roman" w:hAnsi="Times New Roman" w:cs="Times New Roman"/>
      <w:b/>
      <w:kern w:val="0"/>
      <w:sz w:val="24"/>
      <w:szCs w:val="20"/>
      <w:lang w:val="es-ES_tradnl" w:eastAsia="es-ES"/>
      <w14:ligatures w14:val="none"/>
    </w:rPr>
  </w:style>
  <w:style w:type="paragraph" w:styleId="Ttulo8">
    <w:name w:val="heading 8"/>
    <w:basedOn w:val="Normal"/>
    <w:next w:val="Normal"/>
    <w:link w:val="Ttulo8Car"/>
    <w:qFormat/>
    <w:rsid w:val="0004172E"/>
    <w:pPr>
      <w:keepNext/>
      <w:spacing w:after="0" w:line="287" w:lineRule="auto"/>
      <w:jc w:val="both"/>
      <w:outlineLvl w:val="7"/>
    </w:pPr>
    <w:rPr>
      <w:rFonts w:ascii="Arial" w:eastAsia="Times New Roman" w:hAnsi="Arial" w:cs="Times New Roman"/>
      <w:b/>
      <w:kern w:val="0"/>
      <w:szCs w:val="20"/>
      <w:u w:val="single"/>
      <w:lang w:val="es-ES_tradnl" w:eastAsia="es-ES"/>
      <w14:ligatures w14:val="none"/>
    </w:rPr>
  </w:style>
  <w:style w:type="paragraph" w:styleId="Ttulo9">
    <w:name w:val="heading 9"/>
    <w:basedOn w:val="Normal"/>
    <w:next w:val="Normal"/>
    <w:link w:val="Ttulo9Car"/>
    <w:qFormat/>
    <w:rsid w:val="0004172E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kern w:val="0"/>
      <w:sz w:val="24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raInnTitulo1">
    <w:name w:val="TraInn_Titulo 1"/>
    <w:next w:val="TraInnTitulo2"/>
    <w:qFormat/>
    <w:rsid w:val="000E4E52"/>
    <w:pPr>
      <w:numPr>
        <w:numId w:val="2"/>
      </w:numPr>
    </w:pPr>
    <w:rPr>
      <w:rFonts w:asciiTheme="majorHAnsi" w:eastAsiaTheme="majorEastAsia" w:hAnsiTheme="majorHAnsi" w:cstheme="majorBidi"/>
      <w:b/>
      <w:sz w:val="24"/>
      <w:szCs w:val="32"/>
    </w:rPr>
  </w:style>
  <w:style w:type="paragraph" w:customStyle="1" w:styleId="TraInnTitulo2">
    <w:name w:val="TraInn_Titulo 2"/>
    <w:next w:val="TraInnTitulo3"/>
    <w:qFormat/>
    <w:rsid w:val="00FE1873"/>
    <w:pPr>
      <w:numPr>
        <w:ilvl w:val="1"/>
        <w:numId w:val="2"/>
      </w:numPr>
      <w:pBdr>
        <w:bottom w:val="single" w:sz="4" w:space="1" w:color="auto"/>
      </w:pBdr>
    </w:pPr>
    <w:rPr>
      <w:rFonts w:asciiTheme="majorHAnsi" w:eastAsiaTheme="majorEastAsia" w:hAnsiTheme="majorHAnsi" w:cstheme="majorBidi"/>
      <w:b/>
      <w:szCs w:val="32"/>
    </w:rPr>
  </w:style>
  <w:style w:type="paragraph" w:customStyle="1" w:styleId="TraInnTitulo3">
    <w:name w:val="TraInn_Titulo 3"/>
    <w:basedOn w:val="TraInnTitulo2"/>
    <w:next w:val="TraInnNormal"/>
    <w:qFormat/>
    <w:rsid w:val="003D2C14"/>
    <w:pPr>
      <w:numPr>
        <w:ilvl w:val="2"/>
      </w:numPr>
      <w:ind w:left="1457" w:hanging="737"/>
    </w:pPr>
  </w:style>
  <w:style w:type="paragraph" w:customStyle="1" w:styleId="TraInnNormal">
    <w:name w:val="TraInn_Normal"/>
    <w:link w:val="TraInnNormalCar"/>
    <w:qFormat/>
    <w:rsid w:val="00210C9A"/>
    <w:rPr>
      <w:rFonts w:ascii="Calibri Light" w:eastAsiaTheme="majorEastAsia" w:hAnsi="Calibri Light" w:cstheme="majorBidi"/>
      <w:szCs w:val="32"/>
    </w:rPr>
  </w:style>
  <w:style w:type="character" w:customStyle="1" w:styleId="Ttulo1Car">
    <w:name w:val="Título 1 Car"/>
    <w:basedOn w:val="Fuentedeprrafopredeter"/>
    <w:link w:val="Ttulo1"/>
    <w:uiPriority w:val="9"/>
    <w:rsid w:val="00FC58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FC58BD"/>
    <w:pPr>
      <w:outlineLvl w:val="9"/>
    </w:pPr>
    <w:rPr>
      <w:kern w:val="0"/>
      <w:lang w:eastAsia="es-ES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58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58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DC1">
    <w:name w:val="toc 1"/>
    <w:next w:val="Normal"/>
    <w:autoRedefine/>
    <w:uiPriority w:val="39"/>
    <w:unhideWhenUsed/>
    <w:rsid w:val="007F1E69"/>
    <w:pPr>
      <w:tabs>
        <w:tab w:val="left" w:pos="992"/>
        <w:tab w:val="right" w:pos="9638"/>
      </w:tabs>
      <w:spacing w:before="360" w:after="0" w:line="240" w:lineRule="auto"/>
      <w:ind w:left="992" w:hanging="425"/>
    </w:pPr>
    <w:rPr>
      <w:rFonts w:asciiTheme="majorHAnsi" w:eastAsiaTheme="majorEastAsia" w:hAnsiTheme="majorHAnsi" w:cstheme="majorBidi"/>
      <w:b/>
      <w:noProof/>
      <w:sz w:val="28"/>
      <w:szCs w:val="40"/>
    </w:rPr>
  </w:style>
  <w:style w:type="paragraph" w:styleId="TDC2">
    <w:name w:val="toc 2"/>
    <w:next w:val="Normal"/>
    <w:autoRedefine/>
    <w:uiPriority w:val="39"/>
    <w:unhideWhenUsed/>
    <w:rsid w:val="0037068D"/>
    <w:pPr>
      <w:tabs>
        <w:tab w:val="left" w:pos="992"/>
        <w:tab w:val="right" w:pos="9639"/>
      </w:tabs>
      <w:spacing w:before="120" w:after="0" w:line="240" w:lineRule="auto"/>
      <w:ind w:left="992" w:hanging="425"/>
    </w:pPr>
    <w:rPr>
      <w:rFonts w:ascii="Calibri Light" w:hAnsi="Calibri Light"/>
      <w:b/>
      <w:sz w:val="24"/>
    </w:rPr>
  </w:style>
  <w:style w:type="paragraph" w:styleId="TDC3">
    <w:name w:val="toc 3"/>
    <w:next w:val="Normal"/>
    <w:autoRedefine/>
    <w:uiPriority w:val="39"/>
    <w:unhideWhenUsed/>
    <w:rsid w:val="0037068D"/>
    <w:pPr>
      <w:tabs>
        <w:tab w:val="left" w:pos="1588"/>
        <w:tab w:val="right" w:pos="22680"/>
      </w:tabs>
      <w:spacing w:after="0" w:line="240" w:lineRule="auto"/>
      <w:ind w:left="1588" w:hanging="567"/>
    </w:pPr>
    <w:rPr>
      <w:rFonts w:asciiTheme="majorHAnsi" w:hAnsiTheme="majorHAnsi"/>
      <w:noProof/>
      <w:szCs w:val="20"/>
    </w:rPr>
  </w:style>
  <w:style w:type="character" w:styleId="Hipervnculo">
    <w:name w:val="Hyperlink"/>
    <w:basedOn w:val="Fuentedeprrafopredeter"/>
    <w:uiPriority w:val="99"/>
    <w:unhideWhenUsed/>
    <w:rsid w:val="00A21EAD"/>
    <w:rPr>
      <w:color w:val="0563C1" w:themeColor="hyperlink"/>
      <w:u w:val="single"/>
    </w:rPr>
  </w:style>
  <w:style w:type="numbering" w:customStyle="1" w:styleId="ListaTraInn">
    <w:name w:val="Lista_TraInn"/>
    <w:uiPriority w:val="99"/>
    <w:rsid w:val="005A6188"/>
    <w:pPr>
      <w:numPr>
        <w:numId w:val="1"/>
      </w:numPr>
    </w:pPr>
  </w:style>
  <w:style w:type="paragraph" w:styleId="Encabezado">
    <w:name w:val="header"/>
    <w:aliases w:val="e,Listas"/>
    <w:basedOn w:val="Normal"/>
    <w:link w:val="EncabezadoCar"/>
    <w:unhideWhenUsed/>
    <w:rsid w:val="005732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e Car,Listas Car"/>
    <w:basedOn w:val="Fuentedeprrafopredeter"/>
    <w:link w:val="Encabezado"/>
    <w:uiPriority w:val="99"/>
    <w:rsid w:val="00573227"/>
  </w:style>
  <w:style w:type="paragraph" w:styleId="Piedepgina">
    <w:name w:val="footer"/>
    <w:basedOn w:val="Normal"/>
    <w:link w:val="PiedepginaCar"/>
    <w:unhideWhenUsed/>
    <w:rsid w:val="005732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3227"/>
  </w:style>
  <w:style w:type="table" w:styleId="Tablaconcuadrcula">
    <w:name w:val="Table Grid"/>
    <w:basedOn w:val="Tablanormal"/>
    <w:rsid w:val="008B2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8B2A84"/>
    <w:rPr>
      <w:color w:val="808080"/>
    </w:rPr>
  </w:style>
  <w:style w:type="paragraph" w:styleId="Sangradetextonormal">
    <w:name w:val="Body Text Indent"/>
    <w:basedOn w:val="Normal"/>
    <w:link w:val="SangradetextonormalCar"/>
    <w:rsid w:val="00135391"/>
    <w:pPr>
      <w:overflowPunct w:val="0"/>
      <w:autoSpaceDE w:val="0"/>
      <w:autoSpaceDN w:val="0"/>
      <w:adjustRightInd w:val="0"/>
      <w:spacing w:after="0" w:line="240" w:lineRule="auto"/>
      <w:ind w:left="851"/>
      <w:jc w:val="both"/>
      <w:textAlignment w:val="baseline"/>
    </w:pPr>
    <w:rPr>
      <w:rFonts w:ascii="Arial" w:eastAsia="Times New Roman" w:hAnsi="Arial" w:cs="Times New Roman"/>
      <w:kern w:val="0"/>
      <w:sz w:val="20"/>
      <w:szCs w:val="20"/>
      <w:lang w:val="es-ES_tradnl" w:eastAsia="es-ES"/>
      <w14:ligatures w14:val="none"/>
    </w:rPr>
  </w:style>
  <w:style w:type="character" w:customStyle="1" w:styleId="SangradetextonormalCar">
    <w:name w:val="Sangría de texto normal Car"/>
    <w:basedOn w:val="Fuentedeprrafopredeter"/>
    <w:link w:val="Sangradetextonormal"/>
    <w:rsid w:val="00135391"/>
    <w:rPr>
      <w:rFonts w:ascii="Arial" w:eastAsia="Times New Roman" w:hAnsi="Arial" w:cs="Times New Roman"/>
      <w:kern w:val="0"/>
      <w:sz w:val="20"/>
      <w:szCs w:val="20"/>
      <w:lang w:val="es-ES_tradnl" w:eastAsia="es-ES"/>
      <w14:ligatures w14:val="none"/>
    </w:rPr>
  </w:style>
  <w:style w:type="paragraph" w:styleId="Textonotaalfinal">
    <w:name w:val="endnote text"/>
    <w:basedOn w:val="Normal"/>
    <w:link w:val="TextonotaalfinalCar"/>
    <w:semiHidden/>
    <w:rsid w:val="001353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s-ES"/>
      <w14:ligatures w14:val="none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135391"/>
    <w:rPr>
      <w:rFonts w:ascii="Times New Roman" w:eastAsia="Times New Roman" w:hAnsi="Times New Roman" w:cs="Times New Roman"/>
      <w:kern w:val="0"/>
      <w:sz w:val="20"/>
      <w:szCs w:val="20"/>
      <w:lang w:val="en-GB" w:eastAsia="es-ES"/>
      <w14:ligatures w14:val="none"/>
    </w:rPr>
  </w:style>
  <w:style w:type="paragraph" w:styleId="Textonotapie">
    <w:name w:val="footnote text"/>
    <w:basedOn w:val="Normal"/>
    <w:link w:val="TextonotapieCar"/>
    <w:semiHidden/>
    <w:rsid w:val="00B4780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s-ES"/>
      <w14:ligatures w14:val="none"/>
    </w:rPr>
  </w:style>
  <w:style w:type="character" w:customStyle="1" w:styleId="TextonotapieCar">
    <w:name w:val="Texto nota pie Car"/>
    <w:basedOn w:val="Fuentedeprrafopredeter"/>
    <w:link w:val="Textonotapie"/>
    <w:semiHidden/>
    <w:rsid w:val="00B4780B"/>
    <w:rPr>
      <w:rFonts w:ascii="Times New Roman" w:eastAsia="Times New Roman" w:hAnsi="Times New Roman" w:cs="Times New Roman"/>
      <w:kern w:val="0"/>
      <w:sz w:val="20"/>
      <w:szCs w:val="20"/>
      <w:lang w:val="en-GB" w:eastAsia="es-ES"/>
      <w14:ligatures w14:val="none"/>
    </w:rPr>
  </w:style>
  <w:style w:type="character" w:customStyle="1" w:styleId="Ttulo4Car">
    <w:name w:val="Título 4 Car"/>
    <w:basedOn w:val="Fuentedeprrafopredeter"/>
    <w:link w:val="Ttulo4"/>
    <w:rsid w:val="0004172E"/>
    <w:rPr>
      <w:rFonts w:ascii="Arial" w:eastAsia="Times New Roman" w:hAnsi="Arial" w:cs="Times New Roman"/>
      <w:b/>
      <w:kern w:val="0"/>
      <w:sz w:val="24"/>
      <w:szCs w:val="20"/>
      <w:u w:val="single"/>
      <w:lang w:eastAsia="es-ES"/>
      <w14:ligatures w14:val="none"/>
    </w:rPr>
  </w:style>
  <w:style w:type="character" w:customStyle="1" w:styleId="Ttulo5Car">
    <w:name w:val="Título 5 Car"/>
    <w:basedOn w:val="Fuentedeprrafopredeter"/>
    <w:link w:val="Ttulo5"/>
    <w:rsid w:val="0004172E"/>
    <w:rPr>
      <w:rFonts w:ascii="Arial" w:eastAsia="Times New Roman" w:hAnsi="Arial" w:cs="Times New Roman"/>
      <w:b/>
      <w:kern w:val="0"/>
      <w:sz w:val="28"/>
      <w:szCs w:val="20"/>
      <w:lang w:eastAsia="es-ES"/>
      <w14:ligatures w14:val="none"/>
    </w:rPr>
  </w:style>
  <w:style w:type="character" w:customStyle="1" w:styleId="Ttulo6Car">
    <w:name w:val="Título 6 Car"/>
    <w:basedOn w:val="Fuentedeprrafopredeter"/>
    <w:link w:val="Ttulo6"/>
    <w:rsid w:val="0004172E"/>
    <w:rPr>
      <w:rFonts w:ascii="Arial" w:eastAsia="Times New Roman" w:hAnsi="Arial" w:cs="Times New Roman"/>
      <w:b/>
      <w:kern w:val="0"/>
      <w:sz w:val="20"/>
      <w:szCs w:val="20"/>
      <w:lang w:eastAsia="es-ES"/>
      <w14:ligatures w14:val="none"/>
    </w:rPr>
  </w:style>
  <w:style w:type="character" w:customStyle="1" w:styleId="Ttulo7Car">
    <w:name w:val="Título 7 Car"/>
    <w:basedOn w:val="Fuentedeprrafopredeter"/>
    <w:link w:val="Ttulo7"/>
    <w:rsid w:val="0004172E"/>
    <w:rPr>
      <w:rFonts w:ascii="Times New Roman" w:eastAsia="Times New Roman" w:hAnsi="Times New Roman" w:cs="Times New Roman"/>
      <w:b/>
      <w:kern w:val="0"/>
      <w:sz w:val="24"/>
      <w:szCs w:val="20"/>
      <w:lang w:val="es-ES_tradnl" w:eastAsia="es-ES"/>
      <w14:ligatures w14:val="none"/>
    </w:rPr>
  </w:style>
  <w:style w:type="character" w:customStyle="1" w:styleId="Ttulo8Car">
    <w:name w:val="Título 8 Car"/>
    <w:basedOn w:val="Fuentedeprrafopredeter"/>
    <w:link w:val="Ttulo8"/>
    <w:rsid w:val="0004172E"/>
    <w:rPr>
      <w:rFonts w:ascii="Arial" w:eastAsia="Times New Roman" w:hAnsi="Arial" w:cs="Times New Roman"/>
      <w:b/>
      <w:kern w:val="0"/>
      <w:szCs w:val="20"/>
      <w:u w:val="single"/>
      <w:lang w:val="es-ES_tradnl" w:eastAsia="es-ES"/>
      <w14:ligatures w14:val="none"/>
    </w:rPr>
  </w:style>
  <w:style w:type="character" w:customStyle="1" w:styleId="Ttulo9Car">
    <w:name w:val="Título 9 Car"/>
    <w:basedOn w:val="Fuentedeprrafopredeter"/>
    <w:link w:val="Ttulo9"/>
    <w:rsid w:val="0004172E"/>
    <w:rPr>
      <w:rFonts w:ascii="Times New Roman" w:eastAsia="Times New Roman" w:hAnsi="Times New Roman" w:cs="Times New Roman"/>
      <w:b/>
      <w:kern w:val="0"/>
      <w:sz w:val="24"/>
      <w:szCs w:val="20"/>
      <w:lang w:eastAsia="es-ES"/>
      <w14:ligatures w14:val="none"/>
    </w:rPr>
  </w:style>
  <w:style w:type="paragraph" w:customStyle="1" w:styleId="Parrafo2">
    <w:name w:val=".Parrafo2"/>
    <w:basedOn w:val="Normal"/>
    <w:rsid w:val="0004172E"/>
    <w:pPr>
      <w:tabs>
        <w:tab w:val="left" w:pos="567"/>
      </w:tabs>
      <w:spacing w:after="0" w:line="360" w:lineRule="auto"/>
      <w:ind w:left="567"/>
      <w:jc w:val="both"/>
    </w:pPr>
    <w:rPr>
      <w:rFonts w:ascii="Arial" w:eastAsia="Times New Roman" w:hAnsi="Arial" w:cs="Times New Roman"/>
      <w:color w:val="0000FF"/>
      <w:kern w:val="0"/>
      <w:sz w:val="20"/>
      <w:szCs w:val="20"/>
      <w:lang w:val="es-ES_tradnl" w:eastAsia="es-ES"/>
      <w14:ligatures w14:val="none"/>
    </w:rPr>
  </w:style>
  <w:style w:type="paragraph" w:customStyle="1" w:styleId="NormalLaura">
    <w:name w:val="NormalLaura"/>
    <w:basedOn w:val="Normal"/>
    <w:rsid w:val="0004172E"/>
    <w:pPr>
      <w:spacing w:after="24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es-ES_tradnl" w:eastAsia="es-ES"/>
      <w14:ligatures w14:val="none"/>
    </w:rPr>
  </w:style>
  <w:style w:type="paragraph" w:styleId="Textoindependiente">
    <w:name w:val="Body Text"/>
    <w:basedOn w:val="Normal"/>
    <w:link w:val="TextoindependienteCar"/>
    <w:rsid w:val="0004172E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04172E"/>
    <w:rPr>
      <w:rFonts w:ascii="Arial" w:eastAsia="Times New Roman" w:hAnsi="Arial" w:cs="Times New Roman"/>
      <w:kern w:val="0"/>
      <w:sz w:val="24"/>
      <w:szCs w:val="20"/>
      <w:lang w:eastAsia="es-ES"/>
      <w14:ligatures w14:val="none"/>
    </w:rPr>
  </w:style>
  <w:style w:type="paragraph" w:styleId="Textoindependiente2">
    <w:name w:val="Body Text 2"/>
    <w:basedOn w:val="Normal"/>
    <w:link w:val="Textoindependiente2Car"/>
    <w:rsid w:val="0004172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s-ES_tradnl" w:eastAsia="es-ES"/>
      <w14:ligatures w14:val="none"/>
    </w:rPr>
  </w:style>
  <w:style w:type="character" w:customStyle="1" w:styleId="Textoindependiente2Car">
    <w:name w:val="Texto independiente 2 Car"/>
    <w:basedOn w:val="Fuentedeprrafopredeter"/>
    <w:link w:val="Textoindependiente2"/>
    <w:rsid w:val="0004172E"/>
    <w:rPr>
      <w:rFonts w:ascii="Times New Roman" w:eastAsia="Times New Roman" w:hAnsi="Times New Roman" w:cs="Times New Roman"/>
      <w:kern w:val="0"/>
      <w:sz w:val="24"/>
      <w:szCs w:val="20"/>
      <w:lang w:val="es-ES_tradnl" w:eastAsia="es-ES"/>
      <w14:ligatures w14:val="none"/>
    </w:rPr>
  </w:style>
  <w:style w:type="paragraph" w:styleId="Sangra3detindependiente">
    <w:name w:val="Body Text Indent 3"/>
    <w:basedOn w:val="Normal"/>
    <w:link w:val="Sangra3detindependienteCar"/>
    <w:rsid w:val="0004172E"/>
    <w:pPr>
      <w:spacing w:after="0" w:line="287" w:lineRule="auto"/>
      <w:ind w:left="720"/>
      <w:jc w:val="both"/>
    </w:pPr>
    <w:rPr>
      <w:rFonts w:ascii="AvantGarde Bk BT" w:eastAsia="Times New Roman" w:hAnsi="AvantGarde Bk BT" w:cs="Times New Roman"/>
      <w:kern w:val="0"/>
      <w:szCs w:val="20"/>
      <w:lang w:val="es-ES_tradnl" w:eastAsia="es-ES"/>
      <w14:ligatures w14:val="none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04172E"/>
    <w:rPr>
      <w:rFonts w:ascii="AvantGarde Bk BT" w:eastAsia="Times New Roman" w:hAnsi="AvantGarde Bk BT" w:cs="Times New Roman"/>
      <w:kern w:val="0"/>
      <w:szCs w:val="20"/>
      <w:lang w:val="es-ES_tradnl" w:eastAsia="es-ES"/>
      <w14:ligatures w14:val="none"/>
    </w:rPr>
  </w:style>
  <w:style w:type="paragraph" w:styleId="Textosinformato">
    <w:name w:val="Plain Text"/>
    <w:basedOn w:val="Normal"/>
    <w:link w:val="TextosinformatoCar"/>
    <w:rsid w:val="0004172E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es-ES"/>
      <w14:ligatures w14:val="none"/>
    </w:rPr>
  </w:style>
  <w:style w:type="character" w:customStyle="1" w:styleId="TextosinformatoCar">
    <w:name w:val="Texto sin formato Car"/>
    <w:basedOn w:val="Fuentedeprrafopredeter"/>
    <w:link w:val="Textosinformato"/>
    <w:rsid w:val="0004172E"/>
    <w:rPr>
      <w:rFonts w:ascii="Courier New" w:eastAsia="Times New Roman" w:hAnsi="Courier New" w:cs="Times New Roman"/>
      <w:kern w:val="0"/>
      <w:sz w:val="20"/>
      <w:szCs w:val="20"/>
      <w:lang w:eastAsia="es-ES"/>
      <w14:ligatures w14:val="none"/>
    </w:rPr>
  </w:style>
  <w:style w:type="paragraph" w:styleId="Textoindependiente3">
    <w:name w:val="Body Text 3"/>
    <w:basedOn w:val="Normal"/>
    <w:link w:val="Textoindependiente3Car"/>
    <w:rsid w:val="0004172E"/>
    <w:pPr>
      <w:spacing w:after="0" w:line="240" w:lineRule="auto"/>
      <w:jc w:val="both"/>
    </w:pPr>
    <w:rPr>
      <w:rFonts w:ascii="AvantGarde Bk BT" w:eastAsia="Times New Roman" w:hAnsi="AvantGarde Bk BT" w:cs="Times New Roman"/>
      <w:kern w:val="0"/>
      <w:szCs w:val="20"/>
      <w:lang w:val="es-ES_tradnl" w:eastAsia="es-ES"/>
      <w14:ligatures w14:val="none"/>
    </w:rPr>
  </w:style>
  <w:style w:type="character" w:customStyle="1" w:styleId="Textoindependiente3Car">
    <w:name w:val="Texto independiente 3 Car"/>
    <w:basedOn w:val="Fuentedeprrafopredeter"/>
    <w:link w:val="Textoindependiente3"/>
    <w:rsid w:val="0004172E"/>
    <w:rPr>
      <w:rFonts w:ascii="AvantGarde Bk BT" w:eastAsia="Times New Roman" w:hAnsi="AvantGarde Bk BT" w:cs="Times New Roman"/>
      <w:kern w:val="0"/>
      <w:szCs w:val="20"/>
      <w:lang w:val="es-ES_tradnl" w:eastAsia="es-ES"/>
      <w14:ligatures w14:val="none"/>
    </w:rPr>
  </w:style>
  <w:style w:type="paragraph" w:styleId="Sangra2detindependiente">
    <w:name w:val="Body Text Indent 2"/>
    <w:basedOn w:val="Normal"/>
    <w:link w:val="Sangra2detindependienteCar"/>
    <w:rsid w:val="0004172E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kern w:val="0"/>
      <w:sz w:val="24"/>
      <w:szCs w:val="20"/>
      <w:lang w:val="es-ES_tradnl" w:eastAsia="es-ES"/>
      <w14:ligatures w14:val="none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04172E"/>
    <w:rPr>
      <w:rFonts w:ascii="Times New Roman" w:eastAsia="Times New Roman" w:hAnsi="Times New Roman" w:cs="Times New Roman"/>
      <w:kern w:val="0"/>
      <w:sz w:val="24"/>
      <w:szCs w:val="20"/>
      <w:lang w:val="es-ES_tradnl" w:eastAsia="es-ES"/>
      <w14:ligatures w14:val="none"/>
    </w:rPr>
  </w:style>
  <w:style w:type="paragraph" w:customStyle="1" w:styleId="Estilo">
    <w:name w:val="Estilo"/>
    <w:basedOn w:val="Normal"/>
    <w:rsid w:val="0004172E"/>
    <w:pPr>
      <w:widowControl w:val="0"/>
      <w:spacing w:after="0" w:line="240" w:lineRule="auto"/>
      <w:ind w:left="720" w:hanging="720"/>
    </w:pPr>
    <w:rPr>
      <w:rFonts w:ascii="Courier" w:eastAsia="Times New Roman" w:hAnsi="Courier" w:cs="Times New Roman"/>
      <w:snapToGrid w:val="0"/>
      <w:kern w:val="0"/>
      <w:sz w:val="24"/>
      <w:szCs w:val="20"/>
      <w:lang w:val="en-US" w:eastAsia="es-ES"/>
      <w14:ligatures w14:val="none"/>
    </w:rPr>
  </w:style>
  <w:style w:type="character" w:styleId="Nmerodepgina">
    <w:name w:val="page number"/>
    <w:basedOn w:val="Fuentedeprrafopredeter"/>
    <w:rsid w:val="0004172E"/>
  </w:style>
  <w:style w:type="paragraph" w:customStyle="1" w:styleId="Textoindependiente21">
    <w:name w:val="Texto independiente 21"/>
    <w:basedOn w:val="Normal"/>
    <w:rsid w:val="0004172E"/>
    <w:pPr>
      <w:spacing w:after="0" w:line="360" w:lineRule="atLeast"/>
      <w:ind w:left="284"/>
      <w:jc w:val="both"/>
    </w:pPr>
    <w:rPr>
      <w:rFonts w:ascii="Arial" w:eastAsia="Times New Roman" w:hAnsi="Arial" w:cs="Times New Roman"/>
      <w:kern w:val="0"/>
      <w:sz w:val="20"/>
      <w:szCs w:val="20"/>
      <w:lang w:eastAsia="es-ES"/>
      <w14:ligatures w14:val="none"/>
    </w:rPr>
  </w:style>
  <w:style w:type="paragraph" w:styleId="Mapadeldocumento">
    <w:name w:val="Document Map"/>
    <w:basedOn w:val="Normal"/>
    <w:link w:val="MapadeldocumentoCar"/>
    <w:semiHidden/>
    <w:rsid w:val="0004172E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es-ES"/>
      <w14:ligatures w14:val="none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04172E"/>
    <w:rPr>
      <w:rFonts w:ascii="Tahoma" w:eastAsia="Times New Roman" w:hAnsi="Tahoma" w:cs="Times New Roman"/>
      <w:kern w:val="0"/>
      <w:sz w:val="20"/>
      <w:szCs w:val="20"/>
      <w:shd w:val="clear" w:color="auto" w:fill="000080"/>
      <w:lang w:eastAsia="es-ES"/>
      <w14:ligatures w14:val="none"/>
    </w:rPr>
  </w:style>
  <w:style w:type="paragraph" w:styleId="Textodeglobo">
    <w:name w:val="Balloon Text"/>
    <w:basedOn w:val="Normal"/>
    <w:link w:val="TextodegloboCar"/>
    <w:semiHidden/>
    <w:rsid w:val="0004172E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character" w:customStyle="1" w:styleId="TextodegloboCar">
    <w:name w:val="Texto de globo Car"/>
    <w:basedOn w:val="Fuentedeprrafopredeter"/>
    <w:link w:val="Textodeglobo"/>
    <w:semiHidden/>
    <w:rsid w:val="0004172E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041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rrafodelista">
    <w:name w:val="List Paragraph"/>
    <w:basedOn w:val="Normal"/>
    <w:uiPriority w:val="34"/>
    <w:qFormat/>
    <w:rsid w:val="000417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DC4">
    <w:name w:val="toc 4"/>
    <w:basedOn w:val="Normal"/>
    <w:next w:val="Normal"/>
    <w:autoRedefine/>
    <w:uiPriority w:val="39"/>
    <w:unhideWhenUsed/>
    <w:rsid w:val="0037068D"/>
    <w:pPr>
      <w:tabs>
        <w:tab w:val="left" w:pos="2381"/>
        <w:tab w:val="right" w:pos="9639"/>
      </w:tabs>
      <w:spacing w:after="0" w:line="240" w:lineRule="auto"/>
      <w:ind w:left="2381" w:hanging="737"/>
    </w:pPr>
    <w:rPr>
      <w:rFonts w:asciiTheme="majorHAnsi" w:eastAsiaTheme="minorEastAsia" w:hAnsiTheme="majorHAnsi"/>
      <w:szCs w:val="24"/>
      <w:lang w:eastAsia="es-ES"/>
    </w:rPr>
  </w:style>
  <w:style w:type="paragraph" w:styleId="TDC5">
    <w:name w:val="toc 5"/>
    <w:basedOn w:val="Normal"/>
    <w:next w:val="Normal"/>
    <w:autoRedefine/>
    <w:uiPriority w:val="39"/>
    <w:unhideWhenUsed/>
    <w:rsid w:val="00BB578A"/>
    <w:pPr>
      <w:tabs>
        <w:tab w:val="right" w:pos="9628"/>
      </w:tabs>
      <w:spacing w:after="0" w:line="240" w:lineRule="auto"/>
      <w:ind w:left="3515" w:hanging="1134"/>
    </w:pPr>
  </w:style>
  <w:style w:type="paragraph" w:styleId="TDC6">
    <w:name w:val="toc 6"/>
    <w:basedOn w:val="Normal"/>
    <w:next w:val="Normal"/>
    <w:autoRedefine/>
    <w:uiPriority w:val="39"/>
    <w:unhideWhenUsed/>
    <w:rsid w:val="00CD3FD1"/>
    <w:pPr>
      <w:spacing w:after="100" w:line="278" w:lineRule="auto"/>
      <w:ind w:left="1200"/>
    </w:pPr>
    <w:rPr>
      <w:rFonts w:eastAsiaTheme="minorEastAsia"/>
      <w:sz w:val="24"/>
      <w:szCs w:val="24"/>
      <w:lang w:eastAsia="es-ES"/>
    </w:rPr>
  </w:style>
  <w:style w:type="paragraph" w:styleId="TDC7">
    <w:name w:val="toc 7"/>
    <w:basedOn w:val="Normal"/>
    <w:next w:val="Normal"/>
    <w:autoRedefine/>
    <w:uiPriority w:val="39"/>
    <w:unhideWhenUsed/>
    <w:rsid w:val="00CD3FD1"/>
    <w:pPr>
      <w:spacing w:after="100" w:line="278" w:lineRule="auto"/>
      <w:ind w:left="1440"/>
    </w:pPr>
    <w:rPr>
      <w:rFonts w:eastAsiaTheme="minorEastAsia"/>
      <w:sz w:val="24"/>
      <w:szCs w:val="24"/>
      <w:lang w:eastAsia="es-ES"/>
    </w:rPr>
  </w:style>
  <w:style w:type="paragraph" w:styleId="TDC8">
    <w:name w:val="toc 8"/>
    <w:basedOn w:val="Normal"/>
    <w:next w:val="Normal"/>
    <w:autoRedefine/>
    <w:uiPriority w:val="39"/>
    <w:unhideWhenUsed/>
    <w:rsid w:val="00CD3FD1"/>
    <w:pPr>
      <w:spacing w:after="100" w:line="278" w:lineRule="auto"/>
      <w:ind w:left="1680"/>
    </w:pPr>
    <w:rPr>
      <w:rFonts w:eastAsiaTheme="minorEastAsia"/>
      <w:sz w:val="24"/>
      <w:szCs w:val="24"/>
      <w:lang w:eastAsia="es-ES"/>
    </w:rPr>
  </w:style>
  <w:style w:type="paragraph" w:styleId="TDC9">
    <w:name w:val="toc 9"/>
    <w:basedOn w:val="Normal"/>
    <w:next w:val="Normal"/>
    <w:autoRedefine/>
    <w:uiPriority w:val="39"/>
    <w:unhideWhenUsed/>
    <w:rsid w:val="00CD3FD1"/>
    <w:pPr>
      <w:spacing w:after="100" w:line="278" w:lineRule="auto"/>
      <w:ind w:left="1920"/>
    </w:pPr>
    <w:rPr>
      <w:rFonts w:eastAsiaTheme="minorEastAsia"/>
      <w:sz w:val="24"/>
      <w:szCs w:val="24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CD3FD1"/>
    <w:rPr>
      <w:color w:val="605E5C"/>
      <w:shd w:val="clear" w:color="auto" w:fill="E1DFDD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503F4A"/>
    <w:pPr>
      <w:spacing w:after="0" w:line="240" w:lineRule="auto"/>
      <w:ind w:left="220" w:hanging="220"/>
    </w:pPr>
  </w:style>
  <w:style w:type="paragraph" w:customStyle="1" w:styleId="TraInnTtulo4">
    <w:name w:val="TraInn_Título 4"/>
    <w:basedOn w:val="TraInnTitulo3"/>
    <w:next w:val="TraInnNormal"/>
    <w:qFormat/>
    <w:rsid w:val="0042455D"/>
    <w:pPr>
      <w:numPr>
        <w:ilvl w:val="3"/>
      </w:numPr>
      <w:pBdr>
        <w:bottom w:val="none" w:sz="0" w:space="0" w:color="auto"/>
      </w:pBdr>
      <w:spacing w:after="0"/>
      <w:ind w:left="1077" w:firstLine="0"/>
    </w:pPr>
    <w:rPr>
      <w:rFonts w:cstheme="majorHAnsi"/>
      <w:szCs w:val="22"/>
    </w:rPr>
  </w:style>
  <w:style w:type="paragraph" w:customStyle="1" w:styleId="TraInnTtuloGeneral">
    <w:name w:val="TraInn_TítuloGeneral"/>
    <w:basedOn w:val="TraInnNormal"/>
    <w:next w:val="TraInnTitulo1"/>
    <w:link w:val="TraInnTtuloGeneralCar"/>
    <w:qFormat/>
    <w:rsid w:val="00066111"/>
    <w:pPr>
      <w:spacing w:after="0"/>
      <w:jc w:val="both"/>
    </w:pPr>
    <w:rPr>
      <w:rFonts w:asciiTheme="majorHAnsi" w:hAnsiTheme="majorHAnsi" w:cstheme="majorHAnsi"/>
      <w:b/>
      <w:bCs/>
      <w:sz w:val="36"/>
      <w:szCs w:val="36"/>
    </w:rPr>
  </w:style>
  <w:style w:type="character" w:customStyle="1" w:styleId="TraInnNormalCar">
    <w:name w:val="TraInn_Normal Car"/>
    <w:basedOn w:val="Fuentedeprrafopredeter"/>
    <w:link w:val="TraInnNormal"/>
    <w:rsid w:val="00066111"/>
    <w:rPr>
      <w:rFonts w:ascii="Calibri Light" w:eastAsiaTheme="majorEastAsia" w:hAnsi="Calibri Light" w:cstheme="majorBidi"/>
      <w:szCs w:val="32"/>
    </w:rPr>
  </w:style>
  <w:style w:type="character" w:customStyle="1" w:styleId="TraInnTtuloGeneralCar">
    <w:name w:val="TraInn_TítuloGeneral Car"/>
    <w:basedOn w:val="TraInnNormalCar"/>
    <w:link w:val="TraInnTtuloGeneral"/>
    <w:rsid w:val="00066111"/>
    <w:rPr>
      <w:rFonts w:asciiTheme="majorHAnsi" w:eastAsiaTheme="majorEastAsia" w:hAnsiTheme="majorHAnsi" w:cstheme="majorHAnsi"/>
      <w:b/>
      <w:bCs/>
      <w:sz w:val="36"/>
      <w:szCs w:val="36"/>
    </w:rPr>
  </w:style>
  <w:style w:type="paragraph" w:customStyle="1" w:styleId="TDC0">
    <w:name w:val="TDC 0"/>
    <w:basedOn w:val="TDC1"/>
    <w:next w:val="TDC1"/>
    <w:rsid w:val="00D7608D"/>
  </w:style>
  <w:style w:type="paragraph" w:customStyle="1" w:styleId="TraInnTituloGeneral2Niveles">
    <w:name w:val="TraInn_TituloGeneral+2Niveles"/>
    <w:rsid w:val="00272DA6"/>
    <w:pPr>
      <w:tabs>
        <w:tab w:val="left" w:pos="992"/>
        <w:tab w:val="right" w:pos="9638"/>
      </w:tabs>
      <w:spacing w:before="120" w:after="0" w:line="240" w:lineRule="auto"/>
      <w:ind w:left="992" w:hanging="425"/>
    </w:pPr>
    <w:rPr>
      <w:rFonts w:asciiTheme="majorHAnsi" w:eastAsiaTheme="majorEastAsia" w:hAnsiTheme="majorHAnsi" w:cstheme="majorBidi"/>
      <w:b/>
      <w:noProof/>
      <w:sz w:val="24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5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2C429-D0FB-4924-BC3A-02EAE22AD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261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PEAU [DENOMINACIÓN DEL ÁMBITO / UNIDAD] – [MUNICIPIO] (SI SE MODIFICA AQUÍ, ACTUALIZAR TAMBIÉN LOS ENCABEZADOS)</vt:lpstr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Participación Ciudadana previo a la tramitación del PEAU de las parcelas P6 y P7 del Plan Parcial Rochapea</dc:title>
  <dc:subject>PEAU parcelas P6 y P7 del Plan Parcial Rochapea (Pamplona)</dc:subject>
  <dc:creator>TRAINN – Transición e innovación en arquitectura e ingeniería</dc:creator>
  <cp:keywords/>
  <dc:description>00</dc:description>
  <cp:lastModifiedBy>Elena Aldeno  Martín</cp:lastModifiedBy>
  <cp:revision>2</cp:revision>
  <cp:lastPrinted>2023-09-05T16:03:00Z</cp:lastPrinted>
  <dcterms:created xsi:type="dcterms:W3CDTF">2026-09-24T08:06:00Z</dcterms:created>
  <dcterms:modified xsi:type="dcterms:W3CDTF">2026-09-24T08:06:00Z</dcterms:modified>
</cp:coreProperties>
</file>